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B66" w:rsidRPr="004C1B66" w:rsidRDefault="004C1B66" w:rsidP="004C1B6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4C1B66" w:rsidRPr="004C1B66" w:rsidRDefault="004C1B66" w:rsidP="004C1B6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4027408c-c397-4e90-a692-4246510dc727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4C1B66" w:rsidRPr="004C1B66" w:rsidRDefault="004C1B66" w:rsidP="004C1B6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МР Архангельский район </w:t>
      </w:r>
      <w:bookmarkStart w:id="1" w:name="11ca31c9-e363-42cc-87d6-064ac62581d7"/>
      <w:bookmarkEnd w:id="1"/>
    </w:p>
    <w:p w:rsidR="004C1B66" w:rsidRPr="004C1B66" w:rsidRDefault="004C1B66" w:rsidP="004C1B6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МОБУ ООШ д. Заитово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C1B66" w:rsidRPr="004C1B66" w:rsidTr="004C1B66">
        <w:tc>
          <w:tcPr>
            <w:tcW w:w="3114" w:type="dxa"/>
          </w:tcPr>
          <w:p w:rsidR="004C1B66" w:rsidRPr="004C1B66" w:rsidRDefault="004C1B66" w:rsidP="004C1B6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4C1B66" w:rsidRPr="004C1B66" w:rsidRDefault="004C1B66" w:rsidP="004C1B6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4C1B66" w:rsidRPr="004C1B66" w:rsidRDefault="004C1B66" w:rsidP="004C1B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C1B66" w:rsidRPr="004C1B66" w:rsidRDefault="004C1B66" w:rsidP="004C1B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Усманова Л.С.</w:t>
            </w:r>
          </w:p>
          <w:p w:rsidR="004C1B66" w:rsidRPr="004C1B66" w:rsidRDefault="004C1B66" w:rsidP="004C1B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                           от  «    »                      2023 г.</w:t>
            </w:r>
          </w:p>
          <w:p w:rsidR="004C1B66" w:rsidRPr="004C1B66" w:rsidRDefault="004C1B66" w:rsidP="004C1B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C1B66" w:rsidRPr="004C1B66" w:rsidRDefault="004C1B66" w:rsidP="004C1B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C1B66" w:rsidRPr="004C1B66" w:rsidRDefault="004C1B66" w:rsidP="004C1B6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4C1B66" w:rsidRPr="004C1B66" w:rsidRDefault="004C1B66" w:rsidP="004C1B6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1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4C1B66" w:rsidRPr="004C1B66" w:rsidRDefault="004C1B66" w:rsidP="004C1B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C1B66" w:rsidRPr="004C1B66" w:rsidRDefault="004C1B66" w:rsidP="004C1B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Рамазанова С.Х.</w:t>
            </w:r>
          </w:p>
          <w:p w:rsidR="004C1B66" w:rsidRPr="004C1B66" w:rsidRDefault="004C1B66" w:rsidP="004C1B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                           от «      » августа    2023 г.</w:t>
            </w:r>
          </w:p>
          <w:p w:rsidR="004C1B66" w:rsidRPr="004C1B66" w:rsidRDefault="004C1B66" w:rsidP="004C1B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4C1B66" w:rsidRPr="004C1B66" w:rsidRDefault="004C1B66" w:rsidP="004C1B6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(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ID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3197143)</w:t>
      </w:r>
    </w:p>
    <w:p w:rsidR="004C1B66" w:rsidRPr="004C1B66" w:rsidRDefault="004C1B66" w:rsidP="004C1B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«Русский язык. Базовый уровень»</w:t>
      </w:r>
    </w:p>
    <w:p w:rsidR="004C1B66" w:rsidRPr="004C1B66" w:rsidRDefault="004C1B66" w:rsidP="004C1B6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(для варианта учебного плана №4)</w:t>
      </w:r>
    </w:p>
    <w:p w:rsidR="004C1B66" w:rsidRPr="004C1B66" w:rsidRDefault="004C1B66" w:rsidP="004C1B6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для обучающихся 5-9 классов</w:t>
      </w:r>
    </w:p>
    <w:p w:rsidR="004C1B66" w:rsidRPr="004C1B66" w:rsidRDefault="004C1B66" w:rsidP="004C1B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2" w:name="2f02e46d-0ad0-4e36-a2f7-5e626c6f18e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.З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аитово -2023г.</w:t>
      </w:r>
      <w:bookmarkEnd w:id="2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rPr>
          <w:rFonts w:ascii="Calibri" w:eastAsia="Calibri" w:hAnsi="Calibri" w:cs="Times New Roman"/>
        </w:rPr>
        <w:sectPr w:rsidR="004C1B66" w:rsidRPr="004C1B66">
          <w:pgSz w:w="11906" w:h="16383"/>
          <w:pgMar w:top="426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3" w:name="block-24077185"/>
      <w:bookmarkEnd w:id="3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ситуациях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333333"/>
          <w:sz w:val="28"/>
        </w:rPr>
        <w:t>ЦЕЛИ ИЗУЧЕНИЯ УЧЕБНОГО ПРЕДМЕТА «РУССКИЙ ЯЗЫК»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Общее число часов, отведенных на изучение русского языка, составляет 714 часов: в 5 классе – 170 часов (5 часов в неделю), в 6 классе – 170 часов (5 часов в неделю), в 7 классе – 136 часов (4 часа в неделю), в 8 классе – 102 часа (3 часа в неделю), в 9 классе – 136 часа (4 часа в неделю).</w:t>
      </w:r>
      <w:proofErr w:type="gramEnd"/>
    </w:p>
    <w:p w:rsidR="004C1B66" w:rsidRPr="004C1B66" w:rsidRDefault="004C1B66" w:rsidP="004C1B66">
      <w:pPr>
        <w:spacing w:after="0"/>
        <w:rPr>
          <w:rFonts w:ascii="Calibri" w:eastAsia="Calibri" w:hAnsi="Calibri" w:cs="Times New Roman"/>
        </w:rPr>
        <w:sectPr w:rsidR="004C1B66" w:rsidRPr="004C1B66">
          <w:pgSz w:w="11906" w:h="16383"/>
          <w:pgMar w:top="1134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4" w:name="block-24077187"/>
      <w:bookmarkEnd w:id="4"/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СОДЕРЖАНИЕ УЧЕБНОГО ПРЕДМЕТА 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5 КЛАСС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Богатство и выразительность русского языка.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Лингвистика как наука о языке.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Основные разделы лингвистики.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Язык и речь.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Речь устная и письменная, монологическая и диалогическая, полилог.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Участие в диалоге на лингвистические темы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 и темы на основе жизненных наблюдений.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Речевые формулы приветствия, прощания, просьбы, благодарности.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Виды аудирования: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выборочное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, ознакомительное, детальное.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Повествование как тип речи. Рассказ.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Смысловой анализ текста: его композиционных особенностей, микротем и абзацев, способов и сре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дств св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язи предложений в тексте; использование языковых средств выразительности (в рамках изученного).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Информационная переработка текста: простой и сложный план текста.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Функциональные разновидности языка 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Фонетика. Графика. Орфоэпия 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Фонетика и графика как разделы лингвистики.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Звук как единица языка. Смыслоразличительная роль звука.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Система гласных звуков.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Система согласных звуков.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Слог. Ударение. Свойства русского ударения.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Соотношение звуков и букв.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Фонетический анализ слова.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Способы обозначения [й’], мягкости согласных.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Основные выразительные средства фонетики.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Прописные и строчные буквы.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Интонация, её функции. Основные элементы интонации.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Орфография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Орфография как раздел лингвистики.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Понятие «орфограмма». Буквенные и небуквенные орфограммы.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разделительных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ъ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Лексикология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Лексикология как раздел лингвистики.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Синонимы. Антонимы. Омонимы. Паронимы.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Лексический анализ слов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Морфемика. Орфография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Морфемика как раздел лингвистики.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Морфемный анализ слов.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корней с проверяемыми, непроверяемыми, непроизносимыми согласными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ё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после шипящих в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корне слова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-з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(-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ы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после приставок.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ы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после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ц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Орфографический анализ слова (в рамках изученного).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Морфология. Культура речи. Орфография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Имя существительное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Род, число, падеж имени существительного.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Имена существительные общего рода.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Морфологический анализ имён существительных.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Правописание собственных имён существительных.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на конце имён существительных после шипящих.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Правописание безударных окончаний имён существительных.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(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ё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) после шипящих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ц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суффиксах и окончаниях имён существительных.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суффиксов 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-ч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ик-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-щик-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;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ек-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-ик-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(-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чик-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) имён существительных.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корней с чередованием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: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л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аг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лож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-;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раст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ращ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рос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-;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гар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гор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зар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зор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-;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-клан-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–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-клон-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-скак-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–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-скоч-.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Слитное и раздельное написание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 именами существительными.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Орфографический анализ имён существительных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Имя прилагательное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Склонение имён прилагательных.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Морфологический анализ имён прилагательных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Правописание безударных окончаний имён прилагательных.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после шипящих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ц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суффиксах и окончаниях имён прилагательных.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Слитное и раздельное написание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не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с именами прилагательными.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Орфографический анализ имён прилагательных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Глагол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Спряжение глагола.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Морфологический анализ глаголов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корней с чередованием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и: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б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ер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бир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блест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блист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дер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дир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жег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жиг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мер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мир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пер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пир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стел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стил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-,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тер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тир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Использование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-т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ся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-ться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глаголах, суффиксов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-ова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–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ева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-,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-ыва-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-ива-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Правописание безударных личных окончаний глагола.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гласной перед суффиксом 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-л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формах прошедшего времени глагола.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Слитное и раздельное написание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 глаголами.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Орфографический анализ глаголов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Синтаксис. Культура речи. Пунктуация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Синтаксический анализ словосочетания.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Тире между подлежащим и сказуемым.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Предложения с однородными членами (без союзов, с одиночным союзом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союзами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однако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зато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(в значении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),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(в значении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Предложения с обобщающим словом при однородных членах.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союзами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однако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зато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(в значении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),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(в значении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однако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зато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Предложения с прямой речью.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Пунктуационное оформление предложений с прямой речью.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Диалог.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Пунктуационное оформление диалога на письме.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Пунктуация как раздел лингвистики.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Пунктуационный анализ предложения (в рамках изученного).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6 КЛАСС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Понятие о литературном языке.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Виды диалога: побуждение к действию, обмен мнениями.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дств св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язи предложений в тексте; использование языковых средств выразительности (в рамках изученного).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Описание как тип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Описание внешности человека.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Описание помещения.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Описание природы.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Описание местности.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Описание действий.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Лексикология. Культура речи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Лексический анализ слов.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Фразеологизмы. Их признаки и значение.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Употребление лексических сре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дств в с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оответствии с ситуацией общения.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Эпитеты, метафоры, олицетворения.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Лексические словари.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Словообразование. Культура речи. Орфография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Формообразующие и словообразующие морфемы.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Производящая основа.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Понятие об этимологии (общее представление).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Морфемный и словообразовательный анализ слов.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Правописание сложных и сложносокращённых слов.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корня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к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ас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кос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- с чередованием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гласных в приставках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-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Орфографический анализ слов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Морфология. Культура речи. Орфография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Имя существительное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Особенности словообразования.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Нормы словоизменения имён существительных.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Морфологический анализ имён существительных.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Правила слитного и дефисного написания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пол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-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пол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у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со словами.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Орфографический анализ имён существительных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Имя прилагательное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Степени сравнения качественных имён прилагательных.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Словообразование имён прилагательных.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Морфологический анализ имён прилагательных.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именах прилагательных.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суффиксов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к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- и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ск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имён прилагательных.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Правописание сложных имён прилагательных.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Имя числительное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Словообразование имён числительных.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Склонение количественных и порядковых имён числительных.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Правильное образование форм имён числительных.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Правильное употребление собирательных имён числительных.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Морфологический анализ имён числительных.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Правила правописания имён числительных: написание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Орфографический анализ имён числительных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Местоимение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Склонение местоимений.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Словообразование местоимений.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Морфологический анализ местоимений.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Правила правописания местоимений: правописание местоимений с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; слитное, раздельное и дефисное написание местоимений.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Орфографический анализ местоимений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Глагол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Переходные и непереходные глаголы.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Разноспрягаемые глаголы.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Изъявительное, условное и повелительное наклонения глагола.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Нормы ударения в глагольных формах (в рамках изученного).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Нормы словоизменения глаголов.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Видо-временная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соотнесённость глагольных форм в тексте.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Морфологический анализ глаголов.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Использование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Орфографический анализ глаголов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Язык и речь 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Структура текста. Абзац.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Способы и средства связи предложений в тексте (обобщение).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Рассуждение как функционально-смысловой тип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Структурные особенности текста-рассуждения.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дств св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язи предложений в тексте; использование языковых средств выразительности (в рамках изученного).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Публицистический стиль. Сфера употребления, функции, языковые особенности.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Жанры публицистического стиля (репортаж, заметка, интервью).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Морфология. Культура речи. Орфография.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Морфология как раздел науки о языке (обобщение).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Причастие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Действительные и страдательные причастия.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Полные и краткие формы страдательных причастий.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висящий — висячий, горящий — горячий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). Ударение в некоторых формах причастий.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Морфологический анализ причастий.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гласных в суффиксах причастий. Правописание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Слитное и раздельное написание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 причастиями.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Орфографический анализ причастий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Деепричастие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Деепричастия как особая группа слов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ф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Морфологический анализ деепричастий.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 деепричастиями.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Орфографический анализ деепричастий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Наречие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Разряды наречий по значению.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Простая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Словообразование наречий.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Морфологический анализ наречий.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 наречиями;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наречиях на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(-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); правописание суффиксов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наречий с приставками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из-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,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до-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,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с-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,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в-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,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на-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,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за-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; употребление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после шипящих.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Орфографический анализ наречий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Слова категории состояния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Вопрос о словах категории состояния в системе частей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Служебные части речи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от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служебных.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Предлог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Морфологический анализ предлогов.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из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в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благодаря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согласно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вопреки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наперерез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Правописание производных предлогов.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Союз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Морфологический анализ союзов.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Правописание союзов.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, связывающим однородные члены и части сложного предложения.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Частица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Морфологический анализ частиц.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Смысловые различия частиц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. Использование частиц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письменной речи. Различение приставки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частицы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. Слитное и раздельное написание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 разными частями речи (обобщение). Правописание частиц 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бы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ли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же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 другими словами. Дефисное написание частиц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т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,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таки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,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ка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Междометия и звукоподражательные слова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Междометия как особая группа слов.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Морфологический анализ междометий.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Звукоподражательные слова.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8 КЛАСС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Русский язык в кругу других славянских языков.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Язык и речь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Диалог.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Текст и его основные признаки.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Синтаксис. Культура речи. Пунктуация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Синтаксис как раздел лингвистики.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Пунктуация. Функции знаков препинания.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Словосочетание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Основные признаки словосочетания.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Синтаксический анализ словосочетаний.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Грамматическая синонимия словосочетаний.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Нормы построения словосочетаний.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Предложение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Предложения полные и неполные.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нет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Двусоставное предложение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Главные члены предложения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Подлежащее и сказуемое как главные члены предложения.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Способы выражения подлежащего.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Тире между подлежащим и сказуемым.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большинство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меньшинство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, количественными сочетаниями.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Второстепенные члены предложения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Второстепенные члены предложения, их виды.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Приложение как особый вид определения.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Дополнение как второстепенный член предложения.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Дополнения прямые и косвенные.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Обстоятельство как второстепенный член предложения.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Односоставные предложения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Односоставные предложения, их грамматические признаки.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Употребление односоставных предложений в речи.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Простое осложнённое предложение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Предложения с однородными членами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Однородные и неоднородные определения.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Предложения с обобщающими словами при однородных членах.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не 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только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… но 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как… так 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и... 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или... или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либ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... либ</w:t>
      </w: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ни... ни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т</w:t>
      </w: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... т</w:t>
      </w: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Предложения с обособленными членами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Вводные конструкции.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Вставные конструкции.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Синтаксический и пунктуационный анализ простых предложений.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9 КЛАСС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Роль русского языка в Российской Федерации.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Русский язык в современном мире.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Речь устная и письменная, монологическая и диалогическая, полилог (повторение).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Виды аудирования: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выборочное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, ознакомительное, детальное.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Текст 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Информационная переработка текста.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выразительных средств, а также языковых сре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дств др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угих функциональных разновидностей языка.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Синтаксис. Культура речи. Пунктуация 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Сложное предложение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Понятие о сложном предложении (повторение).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Классификация сложных предложений.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Сложносочинённое предложение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Понятие о сложносочинённом предложении, его строении.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Сложноподчинённое предложение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Сложноподчинённые предложения с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придаточными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определительными. Сложноподчинённые предложения с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придаточными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изъяснительными.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Сложноподчинённые предложения с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придаточными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обстоятельственными. Сложноподчинённые предложения с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придаточными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места, времени. Сложноподчинённые предложения с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придаточными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причины, цели и следствия. Сложноподчинённые предложения с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придаточными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условия, уступки. Сложноподчинённые предложения с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придаточными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образа действия, меры и степени и сравнительными.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чтобы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союзными словами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какой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который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Бессоюзное сложное предложение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Понятие о бессоюзном сложном предложении.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Типы сложных предложений с разными видами связи.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Прямая и косвенная речь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Цитирование. Способы включения цитат в высказывание.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Calibri" w:eastAsia="Calibri" w:hAnsi="Calibri" w:cs="Times New Roman"/>
          <w:color w:val="000000"/>
          <w:sz w:val="28"/>
        </w:rPr>
        <w:t>Применение знаний по синтаксису и пунктуации в практике правописания.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rPr>
          <w:rFonts w:ascii="Calibri" w:eastAsia="Calibri" w:hAnsi="Calibri" w:cs="Times New Roman"/>
        </w:rPr>
        <w:sectPr w:rsidR="004C1B66" w:rsidRPr="004C1B66">
          <w:pgSz w:w="11906" w:h="16383"/>
          <w:pgMar w:top="1134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5" w:name="block-24077188"/>
      <w:bookmarkEnd w:id="5"/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ПЛАНИРУЕМЫЕ ОБРАЗОВАТЕЛЬНЫЕ РЕЗУЛЬТАТЫ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у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обучающегося будут сформированы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следующие личностные результаты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1)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гражданского воспитания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формируемое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том числе на основе примеров из литературных произведений, написанных на русском языке;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2)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патриотического воспитания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3)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духовно-нравственного воспитания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4)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эстетического воспитания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5)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умение принимать себя и других, не осуждая;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6)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трудового воспитания: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умение рассказать о своих планах на будущее;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7)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экологического воспитания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8)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ценности научного познания: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9)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адаптации 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обучающегося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МЕТАПРЕДМЕТНЫЕ РЕЗУЛЬТАТЫ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следующие метапредметные результаты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базовые логические действия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базовые исследовательские действия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умения работать с информацией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эффективно запоминать и систематизировать информацию.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делать выбор и брать ответственность за решение.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осознанно относиться к другому человеку и его мнению;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признавать своё и чужое право на ошибку;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принимать себя и других, не осуждая;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проявлять открытость;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осознавать невозможность контролировать всё вокруг.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умения совместной деятельности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уметь обобщать мнения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нескольких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5 КЛАСС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Участвовать в диалоге на лингвистические темы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 и в диалоге/полилоге на основе жизненных наблюдений объёмом не менее 3 реплик.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для сжатого изложения – не менее 110 слов).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Осуществлять выбор языковых сре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дств дл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Текст 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Система языка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Фонетика. Графика. Орфоэпия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фонетический анализ слов.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Орфография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изученные орфограммы.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разделительных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ъ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Лексикология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Проводить лексический анализ слов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Морфемика. Орфография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морфему как минимальную значимую единицу языка.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морфемный анализ слов.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-з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(-с); ы – и после приставок; корней с безударными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ы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после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ц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Проводить орфографический анализ слов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Морфология. Культура речи. Орфография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Имя существительное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 анализ имён существительных.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(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ё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) после шипящих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ц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суффиксах и окончаниях; суффиксов 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-ч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ик-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-щик-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-ек-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-ик- (-чик-);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корней с чередованием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а 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//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 о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: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-лаг-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–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-лож-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;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-раст-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–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-ращ-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–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-рос-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;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-гар-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–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-гор-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-зар-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–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-зор-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;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-клан-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–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-клон-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-скак-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–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-скоч-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; употребления (неупотребления)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ь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Имя прилагательное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Проводить частичный морфологический анализ имён прилагательных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после шипящих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ц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 именами прилагательными.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Глагол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Определять спряжение глагола, уметь спрягать глаголы.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Проводить частичный морфологический анализ глаголов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е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//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; использования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ь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-т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ся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-ться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глаголах; суффиксов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-ова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–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ева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-,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-ыва-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-ива-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; личных окончаний глагола, гласной перед суффиксом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-л-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 глаголами.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Синтаксис. Культура речи. Пунктуация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союзами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однако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зато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(в значении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),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(в значении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); с обобщающим словом при однородных членах; с обращением; в предложениях с прямой речью;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сложных предложениях, состоящих из частей, связанных бессоюзной связью и союзами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однако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зато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; оформлять на письме диалог.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6 КЛАСС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Иметь представление о русском литературном языке.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Осуществлять выбор лексических сре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дств в с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соблюдать в устной речи и на письме правила речевого этикета.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видо-временную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соотнесённость глагольных форм.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СИСТЕМА ЯЗЫКА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Лексикология. Культура речи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Проводить лексический анализ слов.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Осуществлять выбор лексических сре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дств в с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Словообразование. Культура речи. Орфография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-к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ас-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-кос-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 чередованием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гласных в приставках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пре-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при-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Морфология. Культура речи. Орфография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пол-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пол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у-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со словами.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именах прилагательных, суффиксов 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-к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-ск-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, слитного, раздельного и дефисного написания местоимений.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правописания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формах глагола повелительного наклонения.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Иметь представление о языке как развивающемся явлении.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Язык и речь 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о-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популярной литературы (монолог-описание, монолог-рассуждение, монолог-повествование); выступать с научным сообщением.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Участвовать в диалоге на лингвистические темы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 и темы на основе жизненных наблюдений объёмом не менее 5 реплик.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аудирования (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выборочное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, ознакомительное, детальное) публицистических текстов различных функционально-смысловых типов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для сжатого и выборочного изложения – не менее 200 слов).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Осуществлять адекватный выбор языковых сре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дств дл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соблюдать на письме правила речевого этикета.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нормами построения текстов публицистического стиля.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Морфология. Культура речи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Причастие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висящий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—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висячий,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горящий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—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горячий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в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ш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 действительных причастий прошедшего времени, перед суффиксом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- страдательных причастий прошедшего времени, написания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 причастиями.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Деепричастие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Уместно использовать деепричастия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Правильно ставить ударение в деепричастиях.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 деепричастиями.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Наречие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Проводить морфологический, орфографический анализ наречий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), применять это умение в речевой практике.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н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наречиях на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-е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; написания суффиксов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-а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-о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наречий с приставками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из-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до-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в-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на-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за-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; употребления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ь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на конце наречий после шипящих; написания суффиксов наречий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-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после шипящих; написания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приставках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не-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ни-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наречий; слитного и раздельного написания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не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с наречиями.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Слова категории состояния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Служебные части речи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Предлог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из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в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Союз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дств св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язи однородных членов предложения и частей сложного предложения.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Частица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Междометия и звукоподражательные слова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Различать грамматические омонимы.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8 КЛАСС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Участвовать в диалоге на лингвистические темы (в рамках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изученного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) и темы на основе жизненных наблюдений (объём не менее 6 реплик).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для сжатого и выборочного изложения – не менее 260 слов).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Осуществлять выбор языковых сре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дств дл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Текст 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Редактировать тексты: собственные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и(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Функциональные разновидности языка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Осуществлять выбор языковых сре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дств дл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C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интаксис. Культура речи.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Пунктуация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Иметь представление о синтаксисе как разделе лингвистики.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Различать функции знаков препинания.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Словосочетание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Применять нормы построения словосочетаний.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Предложение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сложносокращёнными словами, словами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большинство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меньшинство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да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нет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не 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только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… но 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как… так и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и... и, или... или, либ</w:t>
      </w: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... либ</w:t>
      </w: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, ни... ни, т</w:t>
      </w: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... т</w:t>
      </w: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o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9 КЛАСС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Осуществлять выбор языковых сре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дств дл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Выявлять отличительные признаки текстов разных жанров.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Создавать высказывание на основе текста: выражать своё отношение к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прочитанному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или прослушанному в устной и письменной форме.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сочинения, характера темы.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Составлять тезисы, конспект, писать рецензию, реферат.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C</w:t>
      </w: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интаксис. Культура речи.</w:t>
      </w:r>
      <w:proofErr w:type="gramEnd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 xml:space="preserve"> Пунктуация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Сложносочинённое предложение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Сложноподчинённое предложение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Различать подчинительные союзы и союзные слова.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Бессоюзное сложное предложение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Прямая и косвенная речь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4C1B66" w:rsidRPr="004C1B66" w:rsidRDefault="004C1B66" w:rsidP="004C1B66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4C1B66">
        <w:rPr>
          <w:rFonts w:ascii="Calibri" w:eastAsia="Calibri" w:hAnsi="Calibri" w:cs="Times New Roman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rPr>
          <w:rFonts w:ascii="Calibri" w:eastAsia="Calibri" w:hAnsi="Calibri" w:cs="Times New Roman"/>
        </w:rPr>
        <w:sectPr w:rsidR="004C1B66" w:rsidRPr="004C1B66">
          <w:pgSz w:w="11906" w:h="16383"/>
          <w:pgMar w:top="1134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6" w:name="block-24077186"/>
      <w:bookmarkEnd w:id="6"/>
      <w:r w:rsidRPr="004C1B66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 </w:t>
      </w: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4C1B66" w:rsidRPr="004C1B66" w:rsidTr="004C1B66">
        <w:trPr>
          <w:trHeight w:val="144"/>
        </w:trPr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Язык и речь</w:t>
            </w:r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Язык и речь. Монолог. Диалог.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Полилог. Виды речевой деятельности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3.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Текст</w:t>
            </w:r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Текст и его основные признаки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.К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5.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Система языка</w:t>
            </w:r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Фонетика. Графика. Орфоэпия.Орфография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Морфемика. Орфография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Лексикология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6.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Синтаксис и пунктуация как разделы лингвистики.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Словосочетание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Простое двусоставное предложение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Простое осложнённое предложение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Сложное предложение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Прямая речь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Диалог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7.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Имя существительное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Имя прилагательное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Глагол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24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60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пройденного материала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170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17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28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4C1B66" w:rsidRPr="004C1B66" w:rsidRDefault="004C1B66" w:rsidP="004C1B66">
      <w:pPr>
        <w:spacing w:after="0"/>
        <w:rPr>
          <w:rFonts w:ascii="Calibri" w:eastAsia="Calibri" w:hAnsi="Calibri" w:cs="Times New Roman"/>
          <w:lang w:val="en-US"/>
        </w:rPr>
        <w:sectPr w:rsidR="004C1B66" w:rsidRPr="004C1B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6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4C1B66" w:rsidRPr="004C1B66" w:rsidTr="004C1B66">
        <w:trPr>
          <w:trHeight w:val="144"/>
        </w:trPr>
        <w:tc>
          <w:tcPr>
            <w:tcW w:w="46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69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функции русского языка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Литературный язык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Язык и речь</w:t>
            </w:r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речи. Монолог и диалог.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Их разновидности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3.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Текст</w:t>
            </w:r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Информационная переработка текста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Функционально-смысловые типы речи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Официально-деловой стиль. Жанры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5.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Лексикология. Культура речи</w:t>
            </w:r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Группы лексики по происхождению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.А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ктивный и пассивный запас лексики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12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Лексический анализ слова. Фразеологизмы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6.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Виды морфем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.О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Орфографический анализ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 об этимологии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7.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7.1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Имя существительное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Имя прилагательное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Имя числительное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18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Местоимение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18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Глагол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32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пройденного материала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14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170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17 </w:t>
            </w:r>
          </w:p>
        </w:tc>
        <w:tc>
          <w:tcPr>
            <w:tcW w:w="1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35 </w:t>
            </w:r>
          </w:p>
        </w:tc>
        <w:tc>
          <w:tcPr>
            <w:tcW w:w="2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4C1B66" w:rsidRPr="004C1B66" w:rsidRDefault="004C1B66" w:rsidP="004C1B66">
      <w:pPr>
        <w:spacing w:after="0"/>
        <w:rPr>
          <w:rFonts w:ascii="Calibri" w:eastAsia="Calibri" w:hAnsi="Calibri" w:cs="Times New Roman"/>
          <w:lang w:val="en-US"/>
        </w:rPr>
        <w:sectPr w:rsidR="004C1B66" w:rsidRPr="004C1B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7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4C1B66" w:rsidRPr="004C1B66" w:rsidTr="004C1B66">
        <w:trPr>
          <w:trHeight w:val="144"/>
        </w:trPr>
        <w:tc>
          <w:tcPr>
            <w:tcW w:w="5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6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Язык как развивающееся явление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Язык и речь</w:t>
            </w:r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 и его виды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Диалог и его виды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3.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Текст</w:t>
            </w:r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признаки текста (повторение)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4.1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Публицистический стиль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Официально деловой стиль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5.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Система языка. Морфология. Культура речи.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Орфорграфия</w:t>
            </w:r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20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14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Наречие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21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Слова категории состояния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Служебные части речи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Предлог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Союз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Частица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Междометия и звукоподражательные слова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пройденного материала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36 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4C1B66" w:rsidRPr="004C1B66" w:rsidRDefault="004C1B66" w:rsidP="004C1B66">
      <w:pPr>
        <w:spacing w:after="0"/>
        <w:rPr>
          <w:rFonts w:ascii="Calibri" w:eastAsia="Calibri" w:hAnsi="Calibri" w:cs="Times New Roman"/>
          <w:lang w:val="en-US"/>
        </w:rPr>
        <w:sectPr w:rsidR="004C1B66" w:rsidRPr="004C1B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8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4C1B66" w:rsidRPr="004C1B66" w:rsidTr="004C1B66">
        <w:trPr>
          <w:trHeight w:val="144"/>
        </w:trPr>
        <w:tc>
          <w:tcPr>
            <w:tcW w:w="4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1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5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Язык и речь</w:t>
            </w:r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речи. Монолог и диалог.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Их разновидности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3.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Текст</w:t>
            </w:r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5.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Пунктуация</w:t>
            </w:r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Синтаксис как раздел лингвистики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Пунктуация. Функции знаков препинания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6.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Система языка. Словосочетание</w:t>
            </w:r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7.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Система языка. Предложение</w:t>
            </w:r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Предложение и его основные признаки.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 предложений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7.3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Второстепенные члены предложения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7.4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7.5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7.6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7.7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пройденного материала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39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4C1B66" w:rsidRPr="004C1B66" w:rsidRDefault="004C1B66" w:rsidP="004C1B66">
      <w:pPr>
        <w:spacing w:after="0"/>
        <w:rPr>
          <w:rFonts w:ascii="Calibri" w:eastAsia="Calibri" w:hAnsi="Calibri" w:cs="Times New Roman"/>
          <w:lang w:val="en-US"/>
        </w:rPr>
        <w:sectPr w:rsidR="004C1B66" w:rsidRPr="004C1B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9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4C1B66" w:rsidRPr="004C1B66" w:rsidTr="004C1B66">
        <w:trPr>
          <w:trHeight w:val="144"/>
        </w:trPr>
        <w:tc>
          <w:tcPr>
            <w:tcW w:w="4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1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5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Язык и речь</w:t>
            </w:r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3.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Текст</w:t>
            </w:r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Научный стиль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5.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Пунктуация</w:t>
            </w:r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Сложное предложение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Сложносочинённое предложение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Сложноподчинённое предложение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27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Бессоюзное сложное предложение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5.5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5.6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69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пройденного материала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21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4C1B66" w:rsidRPr="004C1B66" w:rsidRDefault="004C1B66" w:rsidP="004C1B66">
      <w:pPr>
        <w:spacing w:after="0"/>
        <w:rPr>
          <w:rFonts w:ascii="Calibri" w:eastAsia="Calibri" w:hAnsi="Calibri" w:cs="Times New Roman"/>
          <w:lang w:val="en-US"/>
        </w:rPr>
        <w:sectPr w:rsidR="004C1B66" w:rsidRPr="004C1B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/>
        <w:rPr>
          <w:rFonts w:ascii="Calibri" w:eastAsia="Calibri" w:hAnsi="Calibri" w:cs="Times New Roman"/>
          <w:lang w:val="en-US"/>
        </w:rPr>
        <w:sectPr w:rsidR="004C1B66" w:rsidRPr="004C1B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7" w:name="block-24077184"/>
      <w:bookmarkEnd w:id="7"/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ПОУРОЧНОЕ ПЛАНИРОВАНИЕ </w:t>
      </w: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4C1B66" w:rsidRPr="004C1B66" w:rsidTr="004C1B66">
        <w:trPr>
          <w:trHeight w:val="144"/>
        </w:trPr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2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13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04.09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05.09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06.09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252126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Орфография. Правописание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разделительного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252252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11.09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252522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Синтаксис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(повторение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12.09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(повторение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начальной школе)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13.09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Речь устная и письменная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14.09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25286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Монолог, диалог, полилог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14.09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18.09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 чтения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19.09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 аудирования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20.09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Речевой этикет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21.09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Сочинение/изложение (обучающее)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21.09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 о тексте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25.09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253350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26.09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2534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27.09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25362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28.09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28.09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Повествование как тип речи.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Рассказ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02.10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Повествование как тип речи. Рассказ.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03.10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04.10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254002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Информационная переработка текста: простой и сложный план текста.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05.10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и его виды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05.10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09.10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10.10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12.10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12.10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16.10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Буква и звук. Алфавит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17.10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согласных в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18.10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Согласные звуки и обозначающие их буквы.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Глухие и звонкие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согласные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19.10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25491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согласных в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корне слова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Типы орфограмм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19.10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Согласные звуки и обозначающие их буквы.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Твёрдые и мягкие согласные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23.10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24.10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Слог и ударение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25.10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 (обучающее). Описание картины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26.10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безударных гласных в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26.10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безударных гласных в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корне слова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Типы орфограмм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Фонетический анализ слова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08.11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Орфоэпия. Орфоэпические нормы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09.11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 «Фонетика, графика, орфоэпия», «Орфография».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Проверочная работа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09.11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13.11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25674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Окончание и основа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14.11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256898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Приставки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15.11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Суффиксы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16.11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Чередование звуков в морфемах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16.1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afa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Морфемный анализ слов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20.11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ё-о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после шипящих в корне слова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21.11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22.11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257130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приставок на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-з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(-с)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23.11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257464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23.11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2575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27.11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25772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«Морфемика. Орфография»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28.11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2578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29.11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по теме «Морфемика.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Орфография»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30.11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30.11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2553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Толковые словари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04.12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2554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Однозначные и многозначные слова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05.12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 о лексической сочетаемости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06.12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25568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Сочинение. Устный рассказ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Тематические группы слов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2558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Синонимы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11.12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Антонимы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12.12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Омонимы. Паронимы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13.12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Лексический анализ слова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14.12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25632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"Лексикология"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14.12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"Лексикология". 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18.12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Что изучает синтаксис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19.12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20.12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2565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Словосочетание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21.12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21.12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25.12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ebce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Интонация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26.12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Грамматическая основа предложения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27.12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28.12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28.12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09.01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Дополнение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10.01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Обстоятельство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11.01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Однородные члены предложения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11.01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Предложения с однородными членами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15.01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картины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16.01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17.01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Знаки препинания в предложениях с однородными членами.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18.01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Обращение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18.01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260190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22.01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23.01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24.01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25.01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260744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25.01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связью и союзами и, но, а, однако, зато, да.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29.01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Предложения с прямой речью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30.01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31.01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Диалог. Пунктуационное оформление диалога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01.02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01.02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05.02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«Синтаксис и пунктуация».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06.02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08.02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08.02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12.02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13.02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25803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14.02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выборочное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15.02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25829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Падеж имён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15.02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Типы склонения имён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19.02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258580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20.02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Буквы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Е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И в падежных окончаниях имён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21.02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Буквы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Е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И в падежных окончаниях имён существительных.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22.02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22.02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258918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 несклоняемых имён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26.02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bde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27.02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Ц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окончаниях имён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28.02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-е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к-/-ик- имен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29.02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25939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-ч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ик-/-щик- имен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29.02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259246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О и Е (Ё) после шипящих и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Ц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суффиксах имен существительных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04.03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259110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119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05.03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корней с чередованием а//о: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-г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ар- — -гор-, -зар- — -зор-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06.03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корней с чередованием а//о: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-г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ар- — -гор-, -зар- — -зор-.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07.03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корней с чередованием а // о: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-л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аг- — -лож--раст- — -ращ- — -рос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07.03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25976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корней с чередованием а // о: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-л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аг- — -лож--раст- — -ращ- — -рос.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11.03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корней с чередованием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-к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лан- — -клон-, -скак- — -скоч-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12.03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13.03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14.03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14.03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afc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18.03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безударных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19.03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114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130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Ц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окончаниях имен прилагательных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20.03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abe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21.03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21.03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01.04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картины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02.04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Ц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суффиксах имен прилагательных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03.04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Буквы О и Е после шипящих и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Ц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суффиксах имен прилагательных.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04.04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aede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04.04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08.04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по теме «Имя прилагательное».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09.04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10.04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398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Глагол как часть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11.01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514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Глагол как часть речи. Роль глагола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11.04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143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15.04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686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16.04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17.04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18.04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Глаголы возвратные и невозвратные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18.04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 на тему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22.04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Изменение глаголов по временам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23.04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24.04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 xml:space="preserve">   25.04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Изменение глаголов по лицам и числам.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Спряжение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25.04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Изменение глаголов по лицам и числам.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Типы спряжения глагола (обобщение)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29.04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30.04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безударных личных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окончаний глаголов.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02.05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156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02.05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глагола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06.05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116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07.05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08.05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228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13.05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гласной перед суффиксом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-л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 в формах прошедшего времени глагола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14.05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гласной перед суффиксом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-л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в формах прошедшего времени глагола.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15.05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16.05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16.05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20.05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Итоговая контрольная работа за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курс 5 класса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21.05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261608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167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22.05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Повторение. Лексикология. Культура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23.05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261284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169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Повторение. Морфология. Культура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23.05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170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Повторение. Синтаксис. Культура речи</w:t>
            </w: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170 </w:t>
            </w:r>
          </w:p>
        </w:tc>
        <w:tc>
          <w:tcPr>
            <w:tcW w:w="1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22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4C1B66" w:rsidRPr="004C1B66" w:rsidRDefault="004C1B66" w:rsidP="004C1B66">
      <w:pPr>
        <w:spacing w:after="0"/>
        <w:rPr>
          <w:rFonts w:ascii="Calibri" w:eastAsia="Calibri" w:hAnsi="Calibri" w:cs="Times New Roman"/>
          <w:lang w:val="en-US"/>
        </w:rPr>
        <w:sectPr w:rsidR="004C1B66" w:rsidRPr="004C1B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6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795"/>
        <w:gridCol w:w="4250"/>
        <w:gridCol w:w="1073"/>
        <w:gridCol w:w="1841"/>
        <w:gridCol w:w="1910"/>
        <w:gridCol w:w="1347"/>
        <w:gridCol w:w="2824"/>
      </w:tblGrid>
      <w:tr w:rsidR="004C1B66" w:rsidRPr="004C1B66" w:rsidTr="004C1B66">
        <w:trPr>
          <w:trHeight w:val="144"/>
        </w:trPr>
        <w:tc>
          <w:tcPr>
            <w:tcW w:w="43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69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0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01.09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261734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— язык межнационального общения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.П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онятие о литературном языке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04.09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05.09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Употребление ь и ъ (повторение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06.09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Правописание корней (повторение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Правописание приставок (повторение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08.09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Правописание суффиксов (повторение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11.09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262030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Слитное и раздельное написание не с глаголами, существительными и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прилагательными (повторение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12.09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26215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Диктант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13.09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262288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речи. Монолог и диалог.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Монолог-описание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14.09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Монолог-повествование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15.09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26251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Монолог-рассуждение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18.09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26263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Сообщение на лингвистическую тему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19.09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20.09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262990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 и диалог.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21.09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Информационная переработка текста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22.09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25.09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26341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26.09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27.09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263584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28.09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263868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План текста.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29.09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2639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02.10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03.10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04.10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05.10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264006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(обучающее)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06.10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09.10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10.10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12.10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26506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Особенности официально-делового стиля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13.10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Заявление, расписка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16.10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2651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17.10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26565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научного стиля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.Н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аучное сообщение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18.10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26538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19.10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Составление вопросного плана к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тексту изложения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20.10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(обучающее)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23.10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24.10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Лексика русского язык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а(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повторение).Лексические средства выразительности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25.10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26.10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2682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Метафора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27.10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268480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2662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Исконно русские слова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08.10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Заимствованные слова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09.11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2662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10.11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Архаизмы, историзмы, неологизмы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13.10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26645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Общеупотребительные слова. Диалектизмы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14.11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2668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Профессионализмы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15.11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Жаргонизмы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16.11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17.11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20.11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267850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Лексический анализ слова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21.11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22.11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Фразеологизмы. Источники фразеологизмов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23.11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24.11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26461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27.11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28.11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29.11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 речи"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30.11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2687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.М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орфемика и словообразование как разделы лингвистики (повторение)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01.12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268944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 морфем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04.12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26984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Сложные и сложносокращённые слова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05.12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06.12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 об этимологии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08.12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11.12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320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12.12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корня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-к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ас- — -кос- с чередованием а//о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13.12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корня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-к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ас- — -кос- с чередованием а//о.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14.12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приставок ПРЕ/ПРИ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15.12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приставок ПРЕ/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18.12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 речи. Орфография"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19.12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 речи. Орфография".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20.12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 речи. Орфография"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21.12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22.12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25.12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26.12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27.12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28.12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29.12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09.01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10.01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568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слитного и дефисного написания пол- и пол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у-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со словами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11.01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12.01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26416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Практикум. Описание помещение (интерьера)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15.01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"Имя существительное"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16.01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17.01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18.01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Имя прилагательное как часть речи (повторение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19.01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имён прилагательных по значению.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Качественные прилагательные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22.01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имён прилагательных по значению.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Относительные прилагательные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23.01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имён прилагательных по значению.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Притяжательные прилагательные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24.01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25.01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26.01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29.01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подробное/сжатое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30.01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31.01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01.02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н и нн в именах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прилагательных (закрепление).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02.02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-к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 и -ск- имен прилагательных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05.02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cfbc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-к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и -ск- имен прилагательных.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06.02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сложных имен прилагательных (закрепление).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08.02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336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внешности человека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09.02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«Имя прилагательное».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12.02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13.02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.И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14.02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854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Синтаксические функции имен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15.02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994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16.02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имен числительных по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строению: простые, сложные, составные.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19.02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110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имен числительных по значению.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Количественные числительные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20.02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Разряды имен числительных по значению.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Порядковые числительные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21.02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22.02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Склонение порядковых имен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26.02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Склонение числительных.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27.02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28.02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29.02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Собирательные числительные, их склонение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01.03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04.03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Нормы словообразования имен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05.03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Синтаксическая роль имён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06.03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ebbe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имен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07.03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122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Орфографический анализ имен числительных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11.03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«Имя числительное».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12.03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13.03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.М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естоимение как часть речи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14.03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Разряды местоимений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15.03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Личные местоимения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18.03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Сжатое изложение (обучающее)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19.03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Возвратное местоимение себя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20.03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Притяжательные местоимения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21.03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270072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Сочинение. Сбор материала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22.03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картины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04.04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Указательные местоимения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05.04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Определительные местоимения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06.04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27032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Отрицательные местоимения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05.04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местоимений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08.04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138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09.04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10.04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по теме "Местоимение"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11.04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.Г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лагол как часть речи (обобщение изученного в 5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12.04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271166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Словообразование глаголов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15.04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271436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16.04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Переходные и непереходные глаголы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17.04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18.04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271774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Разноспрягаемые глаголы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19.04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22.04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272020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23.04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149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24.04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272354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Условное наклонение глагола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25.04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Повелительное наклонение глагола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26.04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29.04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2734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Употребление наклонений.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30.04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27365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02.05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Видо-временная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03.05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Видо-временная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соотнесенность глагольных форм в тексте.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06.05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2740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(обучающее)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07.05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глагола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08.05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27423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10.05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действий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13.05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161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14.05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2748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162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Правила правописания глаголов с изученными орфограммами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(обобщение изученного в 6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15.05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163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Орфографический анализ глагола. Практикум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16.05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164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17.05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165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над ошибками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.П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овторение. Лексикология. Фразеология (повторение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20.05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166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Морфемика. Словообразование. Орфография (повторение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21.05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275086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167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Морфология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.О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рфография. Правописание имен существительных, имен прилагательных (повторение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22.05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168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23.05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275540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169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Calibri" w:eastAsia="Calibri" w:hAnsi="Calibri" w:cs="Times New Roman"/>
              </w:rPr>
              <w:t>24.05</w:t>
            </w: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170</w:t>
            </w:r>
          </w:p>
        </w:tc>
        <w:tc>
          <w:tcPr>
            <w:tcW w:w="3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170 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4C1B66" w:rsidRPr="004C1B66" w:rsidRDefault="004C1B66" w:rsidP="004C1B66">
      <w:pPr>
        <w:spacing w:after="0"/>
        <w:rPr>
          <w:rFonts w:ascii="Calibri" w:eastAsia="Calibri" w:hAnsi="Calibri" w:cs="Times New Roman"/>
          <w:lang w:val="en-US"/>
        </w:rPr>
        <w:sectPr w:rsidR="004C1B66" w:rsidRPr="004C1B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7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858"/>
        <w:gridCol w:w="4122"/>
        <w:gridCol w:w="1138"/>
        <w:gridCol w:w="1841"/>
        <w:gridCol w:w="1910"/>
        <w:gridCol w:w="1347"/>
        <w:gridCol w:w="2824"/>
      </w:tblGrid>
      <w:tr w:rsidR="004C1B66" w:rsidRPr="004C1B66" w:rsidTr="004C1B66">
        <w:trPr>
          <w:trHeight w:val="144"/>
        </w:trPr>
        <w:tc>
          <w:tcPr>
            <w:tcW w:w="4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10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Орфография. Правописание гласных в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корне слова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(повторение изученного в 5 - 6 классах)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изученного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5 - 6 классах)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числительное.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2760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08.09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 и его виды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27640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Диалог и его виды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27659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 на лингвистическую тему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Текст как речевое произведение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2766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Тезисный план текста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Тезисный план текста.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Рассуждение как функциональн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о-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смысловой тип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Рассуждение как функциональн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о-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смысловой тип речи.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виды текста-рассуждения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29.09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Сочинение-рассуждение на тему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2ADD" w:rsidRDefault="00912ADD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03.10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04.10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Публицистический стиль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05.10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2775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жанры публицистического стиля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06.10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27771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10.10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277976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Официально-деловой стиль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12.10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13.10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278042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 на тему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17.10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18.10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19.10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20.10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27840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Причастный оборот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24.10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27893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25.10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Действительные и страдательные причастия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26.10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27.10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07.11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08.11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914263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прошедшего времени.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09.11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10.11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Образование страдательных причастий настоящего и прошедшего времени.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14.11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27921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15.11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гласных перед н и нн в полных и кратких страдательных причастиях.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16.11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17.11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21.11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279942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22.11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причастия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23.11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279564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И</w:t>
            </w:r>
            <w:r w:rsidR="004C1B66"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зложение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24.11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не с причастиями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28.11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29.11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"Причастие как особая форма глагола".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30.11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914263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Диктант 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Деепричастный оборот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08.12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694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не с деепричастиями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Деепричастия совершенного и несовершенного вида.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Деепричастия совершенного и несовершенного вида в тексте.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Подготовка к сочинению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картины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деепричастия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aec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оборотом.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abf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Нормы употребления деепричастий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792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29.12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Наречие как часть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09.01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Разряды наречий по значению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10.01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11.01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Степени сравнения наречий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Степени сравнения наречий.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16.01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Словообразование наречий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17.01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наречия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18.01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Слитное и раздельное написание не с наречиями на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(-е)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19.01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Слитное и раздельное написание не с наречиями на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(-е).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23.01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24.01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25.01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26.01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Одна и две буквы н в наречиях на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(-е)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30.01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088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Одна и две буквы н в наречиях на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-о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(-е).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31.01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Буквы о и е после шипящих на конце наречий.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02.02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Буквы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а на конце наречий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Буквы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а на конце наречий.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08.02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Мягкий знак после шипящих на конце наречий.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09.02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«Наречие»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Диктант с грамматическим заданием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Предлог как часть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Предлоги производные и непроизводные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Предлоги простые и составные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29.02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предлогов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914263" w:rsidRDefault="00914263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01.03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предлогов.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05.03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Употребление предлогов в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06.03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07.03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предлога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12.03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586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«Предлог»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13.03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«Предлог».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14.03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Союз как часть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15.03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978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Разряды союзов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19.03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Разряды союзов.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20.03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Сочинительные союзы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21.03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Подчинительные союзы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22.03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союзов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02.04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2803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союзов.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03.04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2804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Союзы и союзные слова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04.04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94310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111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союза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09.04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280634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«Союз»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948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«Союз».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Частица как часть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Разряды частиц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9510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Разряды частиц.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частиц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частицы не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95918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Правописание частицы не.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9562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Разграничение частиц не и ни.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частицы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«Частица»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30.04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«Частица».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02.05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«Служебные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части речи».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03.05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126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07.05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9612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127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08.05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96516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128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Морфологический анализ междометия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10.05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129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Междометия и звукоподражательные слова в разговорной и художественной речи.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14.05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96340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130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15.05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9696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131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Омонимия слов разных частей речи.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16.05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132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17.05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133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21.05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9702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134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22.05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135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23.05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136</w:t>
            </w:r>
          </w:p>
        </w:tc>
        <w:tc>
          <w:tcPr>
            <w:tcW w:w="3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Правописание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230DB8" w:rsidRDefault="00230DB8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24.05</w:t>
            </w:r>
          </w:p>
        </w:tc>
        <w:tc>
          <w:tcPr>
            <w:tcW w:w="1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35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4C1B66" w:rsidRPr="004C1B66" w:rsidRDefault="004C1B66" w:rsidP="004C1B66">
      <w:pPr>
        <w:spacing w:after="0"/>
        <w:rPr>
          <w:rFonts w:ascii="Calibri" w:eastAsia="Calibri" w:hAnsi="Calibri" w:cs="Times New Roman"/>
          <w:lang w:val="en-US"/>
        </w:rPr>
        <w:sectPr w:rsidR="004C1B66" w:rsidRPr="004C1B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8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4C1B66" w:rsidRPr="004C1B66" w:rsidTr="004C1B66">
        <w:trPr>
          <w:trHeight w:val="144"/>
        </w:trPr>
        <w:tc>
          <w:tcPr>
            <w:tcW w:w="44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1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Правописание н и нн в суффиксах прилагательных, причастий и наречий.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Слитное и раздельное написание не и ни с разными частями речи.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98208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Правописание сложных слов разных частей речи.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98492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98686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9882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Монолог-рассуждение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 и диалог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Монолог и диалог.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99270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Средства и способы связи предложений в тексте.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Сочинение-рассуждение. Виды аргументации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Сочинение-рассуждение.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 на тему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Функциональные разновидности современного русского языка.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Научный стиль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Официально-деловой стиль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Жанры официально-делового стиля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по теме.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подробное/сжатое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Пунктуация. Функции знаков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препинания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Типы связи в словосочетании (согласование, управление, примыкание).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Синтаксический анализ словосочетаний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228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предложений по цели высказывания и по эмоциональной окраске.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Предложения полные и неполные.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bdae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Сказуемое и способы его выражения.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Простое глагольное сказуемое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подробное/сжатое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Составное глагольное сказуемое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Составное именное сказуемое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736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caec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Дополнения прямые и косвенные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Практикум.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564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Виды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обстоятельств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672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794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предложения".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068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248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392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Определённо-личные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Неопределённо-личные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Обобщённо-личные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Сочинение-описание картины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Безличные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Безличные предложения.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Назывные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Однородные и неоднородные определения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Обобщающие слова при однородных членах предложения.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Синтаксический анализ простого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предложения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«Предложения с однородными членами».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Сочинение-рассуждение на тему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обособленных членов предложения: обособленные определения.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0052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Обособление приложений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035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Обособление приложений.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Обособление обстоятельств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070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Обособление обстоятельств.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0818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Обособление дополнений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Обособление дополнений.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60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Обособление уточняющих и присоединительных членов предложения.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1268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«Предложения с обособленными членами».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Предложения с обращениями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Предложения с обращениями.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1664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Предложения с вводными конструкциями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82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Предложения со вставными конструкциями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210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223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235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96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2474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«Предложения с обращениями, вводными и вставными конструкциями».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Типы связи слов в словосочетании.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 речи. 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Виды односоставных предложений. Культура речи.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Однородные члены предложения. Пунктуационный анализ предложений.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4C1B66">
        <w:trPr>
          <w:trHeight w:val="144"/>
        </w:trPr>
        <w:tc>
          <w:tcPr>
            <w:tcW w:w="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Обособленные члены предложения. Пунктуационный анализ предложений.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4C1B66" w:rsidRPr="004C1B66" w:rsidTr="004C1B6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39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4C1B66" w:rsidRPr="004C1B66" w:rsidRDefault="004C1B66" w:rsidP="004C1B66">
      <w:pPr>
        <w:spacing w:after="0"/>
        <w:rPr>
          <w:rFonts w:ascii="Calibri" w:eastAsia="Calibri" w:hAnsi="Calibri" w:cs="Times New Roman"/>
          <w:lang w:val="en-US"/>
        </w:rPr>
        <w:sectPr w:rsidR="004C1B66" w:rsidRPr="004C1B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9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34"/>
        <w:gridCol w:w="4246"/>
        <w:gridCol w:w="950"/>
        <w:gridCol w:w="1841"/>
        <w:gridCol w:w="1910"/>
        <w:gridCol w:w="1347"/>
        <w:gridCol w:w="2812"/>
      </w:tblGrid>
      <w:tr w:rsidR="004C1B66" w:rsidRPr="004C1B66" w:rsidTr="006006EF">
        <w:trPr>
          <w:trHeight w:val="144"/>
        </w:trPr>
        <w:tc>
          <w:tcPr>
            <w:tcW w:w="93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24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C1B66" w:rsidRPr="004C1B66" w:rsidTr="006006EF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C1B66" w:rsidRPr="004C1B66" w:rsidRDefault="004C1B66" w:rsidP="004C1B6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bae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00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6B03E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Правописание корней 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6B03EE" w:rsidRDefault="006B03EE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6B03EE" w:rsidP="006B03EE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корней 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6B03EE" w:rsidRDefault="006B03EE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6B03EE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чередующихся корней 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корней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6B03EE" w:rsidRDefault="006B03EE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6B03EE" w:rsidP="006B03EE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B03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B03EE">
              <w:rPr>
                <w:rFonts w:ascii="Times New Roman" w:eastAsia="Calibri" w:hAnsi="Times New Roman" w:cs="Times New Roman"/>
                <w:color w:val="000000"/>
                <w:sz w:val="24"/>
              </w:rPr>
              <w:t>приставок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B03EE" w:rsidRDefault="006B03EE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B03EE" w:rsidRPr="006B03EE" w:rsidRDefault="006B03EE" w:rsidP="006B03EE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B03E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 приставок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B03EE" w:rsidRPr="004C1B66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B03EE" w:rsidRPr="004C1B66" w:rsidRDefault="006B03EE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B03EE" w:rsidRPr="004C1B66" w:rsidRDefault="006B03EE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B03EE" w:rsidRPr="004C1B66" w:rsidRDefault="006B03EE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B03EE" w:rsidRPr="004C1B66" w:rsidRDefault="006B03EE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6B03EE" w:rsidRDefault="006B03EE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6B03EE" w:rsidP="006B03E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Повторение. </w:t>
            </w:r>
            <w:r w:rsidR="004C1B66"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авописание суффиксов слов именных частей </w:t>
            </w:r>
            <w:r w:rsidR="004C1B66"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речи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B03EE" w:rsidRDefault="006B03EE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B03EE" w:rsidRDefault="006B03EE" w:rsidP="006B03EE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B03E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суффиксов слов именных частей  речи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B03EE" w:rsidRPr="004C1B66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B03EE" w:rsidRPr="006B03EE" w:rsidRDefault="006B03EE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B03EE" w:rsidRPr="006B03EE" w:rsidRDefault="006B03EE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B03EE" w:rsidRPr="006B03EE" w:rsidRDefault="006B03EE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B03EE" w:rsidRPr="004C1B66" w:rsidRDefault="006B03EE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6B03EE" w:rsidRDefault="006B03EE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6B03EE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B03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Правописание суффиксов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глаголов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6B03EE" w:rsidRDefault="006B03EE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6B03EE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B03EE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суффиксов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наречий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6B03EE" w:rsidRDefault="006B03EE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6B03EE" w:rsidRDefault="006B03EE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0E7499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0E7499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связи в предложении и тексте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4346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0E7499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0E7499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0E7499">
              <w:rPr>
                <w:rFonts w:ascii="Times New Roman" w:eastAsia="Calibri" w:hAnsi="Times New Roman" w:cs="Times New Roman"/>
                <w:color w:val="000000"/>
                <w:sz w:val="24"/>
              </w:rPr>
              <w:t>Пунктуация в простом осложненном предложении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4472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0E7499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0E7499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Анализ контрольной работы и работа над ошибками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6006EF" w:rsidRDefault="006006EF" w:rsidP="006006E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Изложение сжатое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6006EF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0E749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4C1B66"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0E7499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0E7499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Анализ изложения и работа над ошибками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Текст как речевое произведение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0E7499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Фун</w:t>
            </w:r>
            <w:r w:rsidR="000E74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кционально-смысловые типы речи 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0E7499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0E7499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Информационная переработка текста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Язык художественной литературы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5430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558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0E7499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0E7499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0E7499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изобразительно-выразительные средства русского языка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Научный стиль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96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Сочинение-рассуждение на тему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6006EF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0E749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4C1B66"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0E7499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0E7499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Анализ сочинения-рассуждения и работа над ошибками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0E7499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Понятие о сложном предложении.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Классификация типов сложных предложений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dae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610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 сложносочинённых предложений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Пунктуационный анализ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</w:t>
              </w:r>
            </w:hyperlink>
          </w:p>
        </w:tc>
      </w:tr>
      <w:tr w:rsidR="000E7499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7499" w:rsidRDefault="000E7499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7499" w:rsidRPr="004C1B66" w:rsidRDefault="000E7499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0E74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 w:rsidRPr="000E749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7499" w:rsidRPr="000E7499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7499" w:rsidRPr="004C1B66" w:rsidRDefault="000E7499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7499" w:rsidRPr="000E7499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7499" w:rsidRPr="004C1B66" w:rsidRDefault="000E7499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7499" w:rsidRPr="004C1B66" w:rsidRDefault="000E7499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Синтаксический и пунктуационный анализ сложносочинённого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71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Синтаксический и пунктуационный анализ сложносочинённого предложения.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«Сложносочинённое предложение»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0E7499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738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E7499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7499" w:rsidRDefault="000E7499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7499" w:rsidRPr="004C1B66" w:rsidRDefault="000E7499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Анализ контрольной работы и работа над ошибками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7499" w:rsidRPr="004C1B66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7499" w:rsidRPr="004C1B66" w:rsidRDefault="000E7499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7499" w:rsidRPr="004C1B66" w:rsidRDefault="000E7499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7499" w:rsidRPr="004C1B66" w:rsidRDefault="000E7499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E7499" w:rsidRPr="004C1B66" w:rsidRDefault="000E7499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1473FA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Default="001473F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 к сжатому изложению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6006EF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1473FA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Default="001473F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Написание сжатого изложения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6006EF" w:rsidRDefault="006006EF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0E7499" w:rsidRDefault="001473F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Понятие о сложноподчинённом предложении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750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1473FA" w:rsidRDefault="001473F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1473FA" w:rsidRDefault="001473F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1473FA" w:rsidRDefault="001473F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1473FA" w:rsidRDefault="001473F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Классификация сложноподчинённых предложений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1473FA" w:rsidRDefault="001473F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определительными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1473FA" w:rsidRDefault="001473F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определительными.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473FA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Default="001473F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определительными. </w:t>
            </w:r>
            <w:r w:rsidRPr="001473F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1473FA" w:rsidRDefault="001473F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изъяснительными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1473FA" w:rsidRDefault="001473F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изъяснительными.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813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1473FA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Default="001473F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изъяснительными. </w:t>
            </w:r>
            <w:r w:rsidRPr="001473F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1473FA" w:rsidRDefault="001473F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Группы сложноподчинённых предложений с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обстоятельственными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1473FA" w:rsidRDefault="001473F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времени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8400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1473FA" w:rsidRDefault="001473F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места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8518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1473FA" w:rsidRDefault="001473F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причины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8770</w:t>
              </w:r>
            </w:hyperlink>
          </w:p>
        </w:tc>
      </w:tr>
      <w:tr w:rsidR="001473FA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Default="0031001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придаточными причины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1473F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цели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887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1473FA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Default="0031001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придаточными цели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31001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1473F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следствия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898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1473FA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Default="0031001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следствия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 Практикум.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Сложноподчинённое предложение с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условия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</w:hyperlink>
          </w:p>
        </w:tc>
      </w:tr>
      <w:tr w:rsidR="001473FA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31001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Сложноподчинённое предложение с придаточным условия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рактикум.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31001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уступки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1473FA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31001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придаточными уступки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Практикум.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образа действия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1473FA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31001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рактикум.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31001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меры и степени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473FA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31001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рактикум.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31001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сравнительными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fae</w:t>
              </w:r>
            </w:hyperlink>
          </w:p>
        </w:tc>
      </w:tr>
      <w:tr w:rsidR="001473FA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31001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Сложноподчинённые предложения с </w:t>
            </w:r>
            <w:proofErr w:type="gramStart"/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>придаточными</w:t>
            </w:r>
            <w:proofErr w:type="gramEnd"/>
            <w:r w:rsidRPr="001473F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сравнительными</w:t>
            </w:r>
            <w:r w:rsidR="0031001A">
              <w:rPr>
                <w:rFonts w:ascii="Times New Roman" w:eastAsia="Calibri" w:hAnsi="Times New Roman" w:cs="Times New Roman"/>
                <w:color w:val="000000"/>
                <w:sz w:val="24"/>
              </w:rPr>
              <w:t>. Практикум.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31001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1473FA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1473FA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31001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31001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1001A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рактикум.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31001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949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1473FA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31001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31001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1001A">
              <w:rPr>
                <w:rFonts w:ascii="Times New Roman" w:eastAsia="Calibri" w:hAnsi="Times New Roman" w:cs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31001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1473FA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31001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31001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1001A">
              <w:rPr>
                <w:rFonts w:ascii="Times New Roman" w:eastAsia="Calibri" w:hAnsi="Times New Roman" w:cs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рактикум.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31001A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1473F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31001A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31001A" w:rsidRDefault="001473FA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473FA" w:rsidRPr="004C1B66" w:rsidRDefault="001473F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Пунктуационный анализ сложноподчинённых предложений.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Синтаксический анализ сложноподчинённого предложения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 темы «Сложноподчинённое предложение»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38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50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 бессоюзных сложных предложений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Запятая и точка с запятой в бессоюзном сложном предложении.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354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Бессоюзные сложные предложения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со значением причины, пояснения, дополнения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476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Двоеточие в бессоюзном сложном предложении.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584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Тире в бессоюзном сложном предложении.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926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016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Употребление бессоюзных сложных предложений в речи.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60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31001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fbaaae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94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«Бессоюзное сложное предложение».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31001A" w:rsidRDefault="0031001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6006EF" w:rsidRDefault="006006EF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31001A" w:rsidRDefault="0031001A" w:rsidP="004C1B66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Default="0031001A" w:rsidP="004C1B66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Анализ контрольного диктанта 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работа над ошибками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31001A" w:rsidRDefault="004C1B66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31001A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31001A" w:rsidRDefault="004C1B66" w:rsidP="004C1B66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31001A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31001A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52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fbaaafc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7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видами связи.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8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"Сложные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предложения с разными видами союзной и бессоюзной связи".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9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fbaab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934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Косвенная речь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0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fbaaba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1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fbaabdda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темы «Прямая и косвенная речь».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Практикум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2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fbaabef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31001A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31001A" w:rsidRDefault="006006EF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133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3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00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6006EF" w:rsidRDefault="006006EF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4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6006EF" w:rsidRDefault="006006EF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5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24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6006EF" w:rsidRPr="004C1B66" w:rsidTr="006006EF">
        <w:trPr>
          <w:trHeight w:val="144"/>
        </w:trPr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6006EF" w:rsidRDefault="006006EF" w:rsidP="004C1B66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6" w:history="1"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fbaac</w:t>
              </w:r>
              <w:r w:rsidRPr="004C1B6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370</w:t>
              </w:r>
            </w:hyperlink>
          </w:p>
        </w:tc>
      </w:tr>
      <w:tr w:rsidR="004C1B66" w:rsidRPr="004C1B66" w:rsidTr="006006E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4C1B66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C1B6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6006EF" w:rsidRDefault="006006EF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C1B66" w:rsidRPr="004C1B66" w:rsidRDefault="006006EF" w:rsidP="004C1B6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  <w:bookmarkStart w:id="8" w:name="_GoBack"/>
            <w:bookmarkEnd w:id="8"/>
            <w:r w:rsidR="004C1B66" w:rsidRPr="004C1B66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C1B66" w:rsidRPr="004C1B66" w:rsidRDefault="004C1B66" w:rsidP="004C1B66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4C1B66" w:rsidRPr="004C1B66" w:rsidRDefault="004C1B66" w:rsidP="004C1B66">
      <w:pPr>
        <w:spacing w:after="0"/>
        <w:rPr>
          <w:rFonts w:ascii="Calibri" w:eastAsia="Calibri" w:hAnsi="Calibri" w:cs="Times New Roman"/>
          <w:lang w:val="en-US"/>
        </w:rPr>
        <w:sectPr w:rsidR="004C1B66" w:rsidRPr="004C1B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/>
        <w:rPr>
          <w:rFonts w:ascii="Calibri" w:eastAsia="Calibri" w:hAnsi="Calibri" w:cs="Times New Roman"/>
          <w:lang w:val="en-US"/>
        </w:rPr>
        <w:sectPr w:rsidR="004C1B66" w:rsidRPr="004C1B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9" w:name="block-24077190"/>
      <w:bookmarkEnd w:id="9"/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УЧЕБНО-МЕТОДИЧЕСКОЕ ОБЕСПЕЧЕНИЕ ОБРАЗОВАТЕЛЬНОГО ПРОЦЕССА</w:t>
      </w:r>
    </w:p>
    <w:p w:rsidR="004C1B66" w:rsidRPr="004C1B66" w:rsidRDefault="004C1B66" w:rsidP="004C1B66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ОБЯЗАТЕЛЬНЫЕ УЧЕБНЫЕ МАТЕРИАЛЫ ДЛЯ УЧЕНИКА</w:t>
      </w:r>
    </w:p>
    <w:p w:rsidR="004C1B66" w:rsidRPr="004C1B66" w:rsidRDefault="004C1B66" w:rsidP="004C1B66">
      <w:pPr>
        <w:spacing w:after="0" w:line="480" w:lineRule="auto"/>
        <w:ind w:left="120"/>
        <w:rPr>
          <w:rFonts w:ascii="Calibri" w:eastAsia="Calibri" w:hAnsi="Calibri" w:cs="Times New Roman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• Русский язык: 5-й класс: учебник: в 2 частях, 5 класс/ Ладыженская Т.А., Баранов М. Т.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, Тростенцова Л.А. и другие, Акционерное общество «Издательство «Просвещение»</w:t>
      </w:r>
      <w:bookmarkStart w:id="10" w:name="dda2c331-4368-40e6-87c7-0fbbc56d7cc2"/>
      <w:bookmarkEnd w:id="10"/>
    </w:p>
    <w:p w:rsidR="004C1B66" w:rsidRPr="004C1B66" w:rsidRDefault="004C1B66" w:rsidP="004C1B66">
      <w:pPr>
        <w:spacing w:after="0" w:line="480" w:lineRule="auto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4C1B66" w:rsidRPr="004C1B66" w:rsidRDefault="004C1B66" w:rsidP="004C1B66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Русский язык. 5 класс. Поурочные планы к учебнику - Ладыженской Т.А., Баранова М.Т. и др.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Русский язык. Методические рекомендации. 5 класс, Ладыженская Т. А., Тростенцова Л. А., Баранов М. Т. и др.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Русский язык. Диагностические работы. 5 класс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,Н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.Н.Соловьёва.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Русский язык. Диктанты и изложения. 5 класс, Соловьёва Н.Н.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Скорая помощь по русскому языку. Рабочая тетрадь. 5 класс. В 2-х ч. В.Д.Янченко.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Поурочные разработки к учебнику русского языка 6 класса УМК 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>М.Т.Баранова, Т.А.Ладыженской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Русский язык. Методические рекомендации. 6 класс, Ладыженская Т. А., Тростенцова Л. А., Баранов М. Т. и др.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Русский язык. Диагностические работы. 6 класс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,Н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.Н.Соловьёва.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Скорая помощь по русскому языку. Рабочая тетрадь. 6 класс. В 2-х ч. В 2-х ч. В.Д.Янченко</w:t>
      </w:r>
    </w:p>
    <w:p w:rsidR="004C1B66" w:rsidRPr="004C1B66" w:rsidRDefault="004C1B66" w:rsidP="004C1B66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Русский язык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.Т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ематический контроль.5 класс.Под редакцией И.П.Цыбулько.</w:t>
      </w:r>
    </w:p>
    <w:p w:rsidR="004C1B66" w:rsidRPr="004C1B66" w:rsidRDefault="004C1B66" w:rsidP="004C1B66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  <w:r w:rsidRPr="004C1B66">
        <w:rPr>
          <w:rFonts w:ascii="Times New Roman" w:eastAsia="Calibri" w:hAnsi="Times New Roman" w:cs="Times New Roman"/>
          <w:color w:val="000000"/>
          <w:sz w:val="28"/>
        </w:rPr>
        <w:t>Русский язык. Тематический и итоговый контроль.6 класс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.П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од редакцией И.П.Цыбулько.</w:t>
      </w:r>
    </w:p>
    <w:p w:rsidR="004C1B66" w:rsidRPr="004C1B66" w:rsidRDefault="004C1B66" w:rsidP="004C1B66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Рабочая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 тетерадь по русскому языку. 7 класс. Е.Л.Ерохина</w:t>
      </w:r>
    </w:p>
    <w:p w:rsidR="004C1B66" w:rsidRPr="004C1B66" w:rsidRDefault="004C1B66" w:rsidP="004C1B66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4C1B66">
        <w:rPr>
          <w:rFonts w:ascii="Calibri" w:eastAsia="Calibri" w:hAnsi="Calibri" w:cs="Times New Roman"/>
          <w:sz w:val="28"/>
        </w:rPr>
        <w:br/>
      </w:r>
      <w:bookmarkStart w:id="11" w:name="c2dd4fa8-f842-4d21-bd2f-ab02297e213a"/>
      <w:bookmarkEnd w:id="11"/>
    </w:p>
    <w:p w:rsidR="004C1B66" w:rsidRPr="004C1B66" w:rsidRDefault="004C1B66" w:rsidP="004C1B66">
      <w:pPr>
        <w:spacing w:after="0"/>
        <w:ind w:left="120"/>
        <w:rPr>
          <w:rFonts w:ascii="Calibri" w:eastAsia="Calibri" w:hAnsi="Calibri" w:cs="Times New Roman"/>
        </w:rPr>
      </w:pPr>
    </w:p>
    <w:p w:rsidR="004C1B66" w:rsidRPr="004C1B66" w:rsidRDefault="004C1B66" w:rsidP="004C1B66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4C1B66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24D5A" w:rsidRPr="004C1B66" w:rsidRDefault="004C1B66" w:rsidP="004C1B66">
      <w:pPr>
        <w:rPr>
          <w:rFonts w:ascii="Times New Roman" w:hAnsi="Times New Roman" w:cs="Times New Roman"/>
          <w:sz w:val="28"/>
          <w:szCs w:val="28"/>
        </w:rPr>
      </w:pP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https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m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edsoo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repetitor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.1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c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 - Серия учебных компьютерных программ '1С: Репетитор' по русскому языку, Контрольно-диагностические системы серии 'Репетитор. Тесты' по пунктуации, орфографии и др.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gramota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/- Все о русском языке на страницах справочно- информационного портала.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Словари он-лайн.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gramma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/ - Пишем и говорим правильно: нормы современного русского языка.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Помощь школьникам и абитуриентам.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ug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 -«Учительская газета»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school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edu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 -Российский образовательный портал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school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-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sector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relarn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 -школьный сектор ассоциации РЕЛАРН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pedsovet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alledu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 -Всероссийский августовский педсовет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schools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techno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 - образовательный сервер «Школы в Интернет»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.1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september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 - газета «Первое сентября»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all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edu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 - Все образование Интернета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mediaterra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ruslang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/ - теория и практика русской орфографии и пунктуации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. Международная ассоциация преподавателей русского языка и литературы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mapryal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org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Навигатор. Грамота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>.р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у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navigator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gramota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Новый словарь русского язык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rubricon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nsr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_1.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asp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. Опорный орфографический компакт по русскому языку (пособие по орфографии)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yamal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org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ook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. Русский филологический портал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philology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default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htm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Русский язык и культура речи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sibupk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nsk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su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Public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Chairs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c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_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foreign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Russian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kr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_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rus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htm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#4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. Толковый словарь русского языка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megakm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ojigov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Тесты по русскому языку (на ОС "Шопен")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altnet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/%7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Emcsmall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cat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_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htm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. Основные правила грамматики русского языка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ipmce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su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/~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lib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osn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_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prav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html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. Урок. Русский язык для школьников и преподавателей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urok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hut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Толковый словарь В.И. Даля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slova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. Русские словари. 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Служба русского языка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slovari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lang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Словарь-справочник русского языка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slovar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boom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. Репетитор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repetitor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1.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programms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html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Тесты по русскому языку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likbez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spb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tests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. Дистанционная поддержка учителей-словесников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ipk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edu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yar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resource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distant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russian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_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language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index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3.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htm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. Культура письменной речи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likbez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1.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Русское слово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rusword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com</w:t>
      </w:r>
      <w:proofErr w:type="gramEnd"/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proofErr w:type="gramStart"/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ua</w:t>
      </w:r>
      <w:proofErr w:type="gramEnd"/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. Проверь себя!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cde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spbstu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test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_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Rus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_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St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register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_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rus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htm</w:t>
      </w:r>
      <w:r w:rsidRPr="004C1B66">
        <w:rPr>
          <w:rFonts w:ascii="Calibri" w:eastAsia="Calibri" w:hAnsi="Calibri" w:cs="Times New Roman"/>
          <w:sz w:val="28"/>
        </w:rPr>
        <w:br/>
      </w:r>
      <w:r w:rsidRPr="004C1B66">
        <w:rPr>
          <w:rFonts w:ascii="Times New Roman" w:eastAsia="Calibri" w:hAnsi="Times New Roman" w:cs="Times New Roman"/>
          <w:color w:val="000000"/>
          <w:sz w:val="28"/>
        </w:rPr>
        <w:t xml:space="preserve"> Правила русской орфографии и пунктуации 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://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anriintern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com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rus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orfpun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/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main</w:t>
      </w:r>
      <w:r w:rsidRPr="004C1B66">
        <w:rPr>
          <w:rFonts w:ascii="Times New Roman" w:eastAsia="Calibri" w:hAnsi="Times New Roman" w:cs="Times New Roman"/>
          <w:color w:val="000000"/>
          <w:sz w:val="28"/>
        </w:rPr>
        <w:t>.</w:t>
      </w:r>
      <w:r w:rsidRPr="004C1B66">
        <w:rPr>
          <w:rFonts w:ascii="Times New Roman" w:eastAsia="Calibri" w:hAnsi="Times New Roman" w:cs="Times New Roman"/>
          <w:color w:val="000000"/>
          <w:sz w:val="28"/>
          <w:lang w:val="en-US"/>
        </w:rPr>
        <w:t>htm</w:t>
      </w:r>
    </w:p>
    <w:sectPr w:rsidR="00524D5A" w:rsidRPr="004C1B66" w:rsidSect="00DE4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proofState w:grammar="clean"/>
  <w:defaultTabStop w:val="708"/>
  <w:characterSpacingControl w:val="doNotCompress"/>
  <w:compat/>
  <w:rsids>
    <w:rsidRoot w:val="004C1B66"/>
    <w:rsid w:val="000E7499"/>
    <w:rsid w:val="001473FA"/>
    <w:rsid w:val="00230DB8"/>
    <w:rsid w:val="0031001A"/>
    <w:rsid w:val="004C1B66"/>
    <w:rsid w:val="00524D5A"/>
    <w:rsid w:val="006006EF"/>
    <w:rsid w:val="006B03EE"/>
    <w:rsid w:val="00912ADD"/>
    <w:rsid w:val="00914263"/>
    <w:rsid w:val="00DE4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0B"/>
  </w:style>
  <w:style w:type="paragraph" w:styleId="1">
    <w:name w:val="heading 1"/>
    <w:basedOn w:val="a"/>
    <w:next w:val="a"/>
    <w:link w:val="10"/>
    <w:uiPriority w:val="9"/>
    <w:qFormat/>
    <w:rsid w:val="004C1B6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B6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B6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B66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4C1B66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4C1B6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4C1B66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4C1B66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4C1B66"/>
  </w:style>
  <w:style w:type="character" w:customStyle="1" w:styleId="10">
    <w:name w:val="Заголовок 1 Знак"/>
    <w:basedOn w:val="a0"/>
    <w:link w:val="1"/>
    <w:uiPriority w:val="9"/>
    <w:rsid w:val="004C1B66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4C1B66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4C1B66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4C1B66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13">
    <w:name w:val="Гиперссылка1"/>
    <w:basedOn w:val="a0"/>
    <w:uiPriority w:val="99"/>
    <w:semiHidden/>
    <w:unhideWhenUsed/>
    <w:rsid w:val="004C1B66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4C1B66"/>
    <w:rPr>
      <w:color w:val="800080"/>
      <w:u w:val="single"/>
    </w:rPr>
  </w:style>
  <w:style w:type="paragraph" w:styleId="a3">
    <w:name w:val="Normal Indent"/>
    <w:basedOn w:val="a"/>
    <w:uiPriority w:val="99"/>
    <w:semiHidden/>
    <w:unhideWhenUsed/>
    <w:rsid w:val="004C1B66"/>
    <w:pPr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4C1B66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C1B66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4C1B66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6">
    <w:name w:val="Название1"/>
    <w:basedOn w:val="a"/>
    <w:next w:val="a"/>
    <w:uiPriority w:val="10"/>
    <w:qFormat/>
    <w:rsid w:val="004C1B66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6">
    <w:name w:val="Название Знак"/>
    <w:basedOn w:val="a0"/>
    <w:link w:val="a7"/>
    <w:uiPriority w:val="10"/>
    <w:rsid w:val="004C1B66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4C1B66"/>
    <w:p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4C1B6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table" w:customStyle="1" w:styleId="18">
    <w:name w:val="Сетка таблицы1"/>
    <w:basedOn w:val="a1"/>
    <w:next w:val="aa"/>
    <w:uiPriority w:val="59"/>
    <w:rsid w:val="004C1B66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link w:val="1"/>
    <w:uiPriority w:val="9"/>
    <w:rsid w:val="004C1B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link w:val="2"/>
    <w:uiPriority w:val="9"/>
    <w:semiHidden/>
    <w:rsid w:val="004C1B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4C1B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4C1B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4C1B6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C1B66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4C1B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9">
    <w:name w:val="Название Знак1"/>
    <w:basedOn w:val="a0"/>
    <w:link w:val="a7"/>
    <w:uiPriority w:val="10"/>
    <w:rsid w:val="004C1B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4C1B66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link w:val="a9"/>
    <w:uiPriority w:val="11"/>
    <w:rsid w:val="004C1B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a">
    <w:name w:val="Table Grid"/>
    <w:basedOn w:val="a1"/>
    <w:uiPriority w:val="59"/>
    <w:rsid w:val="004C1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1B6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B6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B6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B66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4C1B66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4C1B6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4C1B66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4C1B66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4C1B66"/>
  </w:style>
  <w:style w:type="character" w:customStyle="1" w:styleId="10">
    <w:name w:val="Заголовок 1 Знак"/>
    <w:basedOn w:val="a0"/>
    <w:link w:val="1"/>
    <w:uiPriority w:val="9"/>
    <w:rsid w:val="004C1B66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4C1B66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4C1B66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4C1B66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13">
    <w:name w:val="Гиперссылка1"/>
    <w:basedOn w:val="a0"/>
    <w:uiPriority w:val="99"/>
    <w:semiHidden/>
    <w:unhideWhenUsed/>
    <w:rsid w:val="004C1B66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4C1B66"/>
    <w:rPr>
      <w:color w:val="800080"/>
      <w:u w:val="single"/>
    </w:rPr>
  </w:style>
  <w:style w:type="paragraph" w:styleId="a3">
    <w:name w:val="Normal Indent"/>
    <w:basedOn w:val="a"/>
    <w:uiPriority w:val="99"/>
    <w:semiHidden/>
    <w:unhideWhenUsed/>
    <w:rsid w:val="004C1B66"/>
    <w:pPr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4C1B66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C1B66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4C1B66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6">
    <w:name w:val="Название1"/>
    <w:basedOn w:val="a"/>
    <w:next w:val="a"/>
    <w:uiPriority w:val="10"/>
    <w:qFormat/>
    <w:rsid w:val="004C1B66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6">
    <w:name w:val="Название Знак"/>
    <w:basedOn w:val="a0"/>
    <w:link w:val="a7"/>
    <w:uiPriority w:val="10"/>
    <w:rsid w:val="004C1B66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4C1B66"/>
    <w:p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4C1B6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table" w:customStyle="1" w:styleId="18">
    <w:name w:val="Сетка таблицы1"/>
    <w:basedOn w:val="a1"/>
    <w:next w:val="aa"/>
    <w:uiPriority w:val="59"/>
    <w:rsid w:val="004C1B66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0">
    <w:name w:val="Заголовок 1 Знак1"/>
    <w:basedOn w:val="a0"/>
    <w:link w:val="1"/>
    <w:uiPriority w:val="9"/>
    <w:rsid w:val="004C1B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link w:val="2"/>
    <w:uiPriority w:val="9"/>
    <w:semiHidden/>
    <w:rsid w:val="004C1B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4C1B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4C1B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4C1B6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C1B66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4C1B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9">
    <w:name w:val="Название Знак1"/>
    <w:basedOn w:val="a0"/>
    <w:link w:val="a7"/>
    <w:uiPriority w:val="10"/>
    <w:rsid w:val="004C1B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4C1B66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link w:val="a9"/>
    <w:uiPriority w:val="11"/>
    <w:rsid w:val="004C1B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a">
    <w:name w:val="Table Grid"/>
    <w:basedOn w:val="a1"/>
    <w:uiPriority w:val="59"/>
    <w:rsid w:val="004C1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ff46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5086" TargetMode="External"/><Relationship Id="rId366" Type="http://schemas.openxmlformats.org/officeDocument/2006/relationships/hyperlink" Target="https://m.edsoo.ru/fa27b8f0" TargetMode="External"/><Relationship Id="rId531" Type="http://schemas.openxmlformats.org/officeDocument/2006/relationships/hyperlink" Target="https://m.edsoo.ru/fbaa8b26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584" TargetMode="External"/><Relationship Id="rId433" Type="http://schemas.openxmlformats.org/officeDocument/2006/relationships/hyperlink" Target="https://m.edsoo.ru/fba9b53e" TargetMode="External"/><Relationship Id="rId268" Type="http://schemas.openxmlformats.org/officeDocument/2006/relationships/hyperlink" Target="https://m.edsoo.ru/fa26bf2c" TargetMode="External"/><Relationship Id="rId475" Type="http://schemas.openxmlformats.org/officeDocument/2006/relationships/hyperlink" Target="https://m.edsoo.ru/fbaa13e4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6c06" TargetMode="External"/><Relationship Id="rId377" Type="http://schemas.openxmlformats.org/officeDocument/2006/relationships/hyperlink" Target="https://m.edsoo.ru/fa27dc36" TargetMode="External"/><Relationship Id="rId500" Type="http://schemas.openxmlformats.org/officeDocument/2006/relationships/hyperlink" Target="https://m.edsoo.ru/fbaa4cec" TargetMode="External"/><Relationship Id="rId542" Type="http://schemas.openxmlformats.org/officeDocument/2006/relationships/hyperlink" Target="https://m.edsoo.ru/fbaa9e5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82d2" TargetMode="External"/><Relationship Id="rId402" Type="http://schemas.openxmlformats.org/officeDocument/2006/relationships/hyperlink" Target="https://m.edsoo.ru/fba9510c" TargetMode="External"/><Relationship Id="rId279" Type="http://schemas.openxmlformats.org/officeDocument/2006/relationships/hyperlink" Target="https://m.edsoo.ru/fa26d336" TargetMode="External"/><Relationship Id="rId444" Type="http://schemas.openxmlformats.org/officeDocument/2006/relationships/hyperlink" Target="https://m.edsoo.ru/fba9c966" TargetMode="External"/><Relationship Id="rId486" Type="http://schemas.openxmlformats.org/officeDocument/2006/relationships/hyperlink" Target="https://m.edsoo.ru/fbaa26a4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e5f6" TargetMode="External"/><Relationship Id="rId304" Type="http://schemas.openxmlformats.org/officeDocument/2006/relationships/hyperlink" Target="https://m.edsoo.ru/fa270b44" TargetMode="External"/><Relationship Id="rId346" Type="http://schemas.openxmlformats.org/officeDocument/2006/relationships/hyperlink" Target="https://m.edsoo.ru/fa278cc2" TargetMode="External"/><Relationship Id="rId388" Type="http://schemas.openxmlformats.org/officeDocument/2006/relationships/hyperlink" Target="https://m.edsoo.ru/fa27f450" TargetMode="External"/><Relationship Id="rId511" Type="http://schemas.openxmlformats.org/officeDocument/2006/relationships/hyperlink" Target="https://m.edsoo.ru/fbaa63bc" TargetMode="External"/><Relationship Id="rId553" Type="http://schemas.openxmlformats.org/officeDocument/2006/relationships/hyperlink" Target="https://m.edsoo.ru/fbaaae94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ba97c0e" TargetMode="External"/><Relationship Id="rId248" Type="http://schemas.openxmlformats.org/officeDocument/2006/relationships/hyperlink" Target="https://m.edsoo.ru/fa267b34" TargetMode="External"/><Relationship Id="rId455" Type="http://schemas.openxmlformats.org/officeDocument/2006/relationships/hyperlink" Target="https://m.edsoo.ru/fba9e5cc" TargetMode="External"/><Relationship Id="rId497" Type="http://schemas.openxmlformats.org/officeDocument/2006/relationships/hyperlink" Target="https://m.edsoo.ru/fbaa47ce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34f2" TargetMode="External"/><Relationship Id="rId357" Type="http://schemas.openxmlformats.org/officeDocument/2006/relationships/hyperlink" Target="https://m.edsoo.ru/fa279ffa" TargetMode="External"/><Relationship Id="rId522" Type="http://schemas.openxmlformats.org/officeDocument/2006/relationships/hyperlink" Target="https://m.edsoo.ru/fbaa7d16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15c" TargetMode="External"/><Relationship Id="rId399" Type="http://schemas.openxmlformats.org/officeDocument/2006/relationships/hyperlink" Target="https://m.edsoo.ru/fa280634" TargetMode="External"/><Relationship Id="rId564" Type="http://schemas.openxmlformats.org/officeDocument/2006/relationships/hyperlink" Target="https://m.edsoo.ru/fbaac12c" TargetMode="External"/><Relationship Id="rId259" Type="http://schemas.openxmlformats.org/officeDocument/2006/relationships/hyperlink" Target="https://m.edsoo.ru/fa26a9ba" TargetMode="External"/><Relationship Id="rId424" Type="http://schemas.openxmlformats.org/officeDocument/2006/relationships/hyperlink" Target="https://m.edsoo.ru/fba99ad6" TargetMode="External"/><Relationship Id="rId466" Type="http://schemas.openxmlformats.org/officeDocument/2006/relationships/hyperlink" Target="https://m.edsoo.ru/fbaa0052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c2e2" TargetMode="External"/><Relationship Id="rId326" Type="http://schemas.openxmlformats.org/officeDocument/2006/relationships/hyperlink" Target="https://m.edsoo.ru/fa2758c4" TargetMode="External"/><Relationship Id="rId533" Type="http://schemas.openxmlformats.org/officeDocument/2006/relationships/hyperlink" Target="https://m.edsoo.ru/fbaa8e8c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c3d6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9da" TargetMode="External"/><Relationship Id="rId435" Type="http://schemas.openxmlformats.org/officeDocument/2006/relationships/hyperlink" Target="https://m.edsoo.ru/fba9b87c" TargetMode="External"/><Relationship Id="rId477" Type="http://schemas.openxmlformats.org/officeDocument/2006/relationships/hyperlink" Target="https://m.edsoo.ru/fbaa1664" TargetMode="External"/><Relationship Id="rId281" Type="http://schemas.openxmlformats.org/officeDocument/2006/relationships/hyperlink" Target="https://m.edsoo.ru/fa26d70a" TargetMode="External"/><Relationship Id="rId337" Type="http://schemas.openxmlformats.org/officeDocument/2006/relationships/hyperlink" Target="https://m.edsoo.ru/fa27771e" TargetMode="External"/><Relationship Id="rId502" Type="http://schemas.openxmlformats.org/officeDocument/2006/relationships/hyperlink" Target="https://m.edsoo.ru/fbaa4f30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df1a" TargetMode="External"/><Relationship Id="rId544" Type="http://schemas.openxmlformats.org/officeDocument/2006/relationships/hyperlink" Target="https://m.edsoo.ru/fbaaa354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62f2" TargetMode="External"/><Relationship Id="rId390" Type="http://schemas.openxmlformats.org/officeDocument/2006/relationships/hyperlink" Target="https://m.edsoo.ru/fa27f6b2" TargetMode="External"/><Relationship Id="rId404" Type="http://schemas.openxmlformats.org/officeDocument/2006/relationships/hyperlink" Target="https://m.edsoo.ru/fba95918" TargetMode="External"/><Relationship Id="rId446" Type="http://schemas.openxmlformats.org/officeDocument/2006/relationships/hyperlink" Target="https://m.edsoo.ru/fba9d1cc" TargetMode="External"/><Relationship Id="rId250" Type="http://schemas.openxmlformats.org/officeDocument/2006/relationships/hyperlink" Target="https://m.edsoo.ru/fa26461e" TargetMode="External"/><Relationship Id="rId292" Type="http://schemas.openxmlformats.org/officeDocument/2006/relationships/hyperlink" Target="https://m.edsoo.ru/fa26ea7e" TargetMode="External"/><Relationship Id="rId306" Type="http://schemas.openxmlformats.org/officeDocument/2006/relationships/hyperlink" Target="https://m.edsoo.ru/fa271166" TargetMode="External"/><Relationship Id="rId488" Type="http://schemas.openxmlformats.org/officeDocument/2006/relationships/hyperlink" Target="https://m.edsoo.ru/fbaa2cc6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90f0" TargetMode="External"/><Relationship Id="rId513" Type="http://schemas.openxmlformats.org/officeDocument/2006/relationships/hyperlink" Target="https://m.edsoo.ru/fbaa6d12" TargetMode="External"/><Relationship Id="rId555" Type="http://schemas.openxmlformats.org/officeDocument/2006/relationships/hyperlink" Target="https://m.edsoo.ru/fbaaafc0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ba97dee" TargetMode="External"/><Relationship Id="rId457" Type="http://schemas.openxmlformats.org/officeDocument/2006/relationships/hyperlink" Target="https://m.edsoo.ru/fba9ecd4" TargetMode="External"/><Relationship Id="rId261" Type="http://schemas.openxmlformats.org/officeDocument/2006/relationships/hyperlink" Target="https://m.edsoo.ru/fa26af46" TargetMode="External"/><Relationship Id="rId499" Type="http://schemas.openxmlformats.org/officeDocument/2006/relationships/hyperlink" Target="https://m.edsoo.ru/fbaa51f6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2ec6" TargetMode="External"/><Relationship Id="rId359" Type="http://schemas.openxmlformats.org/officeDocument/2006/relationships/hyperlink" Target="https://m.edsoo.ru/fa27a356" TargetMode="External"/><Relationship Id="rId524" Type="http://schemas.openxmlformats.org/officeDocument/2006/relationships/hyperlink" Target="https://m.edsoo.ru/fbaa813a" TargetMode="External"/><Relationship Id="rId566" Type="http://schemas.openxmlformats.org/officeDocument/2006/relationships/hyperlink" Target="https://m.edsoo.ru/fbaac37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3f0" TargetMode="External"/><Relationship Id="rId370" Type="http://schemas.openxmlformats.org/officeDocument/2006/relationships/hyperlink" Target="https://m.edsoo.ru/fa27ca02" TargetMode="External"/><Relationship Id="rId426" Type="http://schemas.openxmlformats.org/officeDocument/2006/relationships/hyperlink" Target="https://m.edsoo.ru/fba99c0c" TargetMode="External"/><Relationship Id="rId230" Type="http://schemas.openxmlformats.org/officeDocument/2006/relationships/hyperlink" Target="https://m.edsoo.ru/fa263d22" TargetMode="External"/><Relationship Id="rId468" Type="http://schemas.openxmlformats.org/officeDocument/2006/relationships/hyperlink" Target="https://m.edsoo.ru/fbaa05a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c68e" TargetMode="External"/><Relationship Id="rId328" Type="http://schemas.openxmlformats.org/officeDocument/2006/relationships/hyperlink" Target="https://m.edsoo.ru/fa275e00" TargetMode="External"/><Relationship Id="rId535" Type="http://schemas.openxmlformats.org/officeDocument/2006/relationships/hyperlink" Target="https://m.edsoo.ru/fbaa92f6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e5b4" TargetMode="External"/><Relationship Id="rId241" Type="http://schemas.openxmlformats.org/officeDocument/2006/relationships/hyperlink" Target="https://m.edsoo.ru/fa2662f2" TargetMode="External"/><Relationship Id="rId437" Type="http://schemas.openxmlformats.org/officeDocument/2006/relationships/hyperlink" Target="https://m.edsoo.ru/fba9bb88" TargetMode="External"/><Relationship Id="rId479" Type="http://schemas.openxmlformats.org/officeDocument/2006/relationships/hyperlink" Target="https://m.edsoo.ru/fbaa1b82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d994" TargetMode="External"/><Relationship Id="rId339" Type="http://schemas.openxmlformats.org/officeDocument/2006/relationships/hyperlink" Target="https://m.edsoo.ru/fa277bf6" TargetMode="External"/><Relationship Id="rId490" Type="http://schemas.openxmlformats.org/officeDocument/2006/relationships/hyperlink" Target="https://m.edsoo.ru/fbaa2f00" TargetMode="External"/><Relationship Id="rId504" Type="http://schemas.openxmlformats.org/officeDocument/2006/relationships/hyperlink" Target="https://m.edsoo.ru/fbaa558e" TargetMode="External"/><Relationship Id="rId546" Type="http://schemas.openxmlformats.org/officeDocument/2006/relationships/hyperlink" Target="https://m.edsoo.ru/fbaaa584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96b8" TargetMode="External"/><Relationship Id="rId406" Type="http://schemas.openxmlformats.org/officeDocument/2006/relationships/hyperlink" Target="https://m.edsoo.ru/fba95b3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faa4" TargetMode="External"/><Relationship Id="rId427" Type="http://schemas.openxmlformats.org/officeDocument/2006/relationships/hyperlink" Target="https://m.edsoo.ru/fba98ff0" TargetMode="External"/><Relationship Id="rId448" Type="http://schemas.openxmlformats.org/officeDocument/2006/relationships/hyperlink" Target="https://m.edsoo.ru/fba9d564" TargetMode="External"/><Relationship Id="rId469" Type="http://schemas.openxmlformats.org/officeDocument/2006/relationships/hyperlink" Target="https://m.edsoo.ru/fbaa070a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506e" TargetMode="External"/><Relationship Id="rId252" Type="http://schemas.openxmlformats.org/officeDocument/2006/relationships/hyperlink" Target="https://m.edsoo.ru/fa268944" TargetMode="External"/><Relationship Id="rId273" Type="http://schemas.openxmlformats.org/officeDocument/2006/relationships/hyperlink" Target="https://m.edsoo.ru/fa26c83c" TargetMode="External"/><Relationship Id="rId294" Type="http://schemas.openxmlformats.org/officeDocument/2006/relationships/hyperlink" Target="https://m.edsoo.ru/fa26f03c" TargetMode="External"/><Relationship Id="rId308" Type="http://schemas.openxmlformats.org/officeDocument/2006/relationships/hyperlink" Target="https://m.edsoo.ru/fa2715a8" TargetMode="External"/><Relationship Id="rId329" Type="http://schemas.openxmlformats.org/officeDocument/2006/relationships/hyperlink" Target="https://m.edsoo.ru/fa2760da" TargetMode="External"/><Relationship Id="rId480" Type="http://schemas.openxmlformats.org/officeDocument/2006/relationships/hyperlink" Target="https://m.edsoo.ru/fbaa1e84" TargetMode="External"/><Relationship Id="rId515" Type="http://schemas.openxmlformats.org/officeDocument/2006/relationships/hyperlink" Target="https://m.edsoo.ru/fbaa64d4" TargetMode="External"/><Relationship Id="rId536" Type="http://schemas.openxmlformats.org/officeDocument/2006/relationships/hyperlink" Target="https://m.edsoo.ru/fbaa949a" TargetMode="External"/><Relationship Id="rId47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6ed8" TargetMode="External"/><Relationship Id="rId133" Type="http://schemas.openxmlformats.org/officeDocument/2006/relationships/hyperlink" Target="https://m.edsoo.ru/fa255ce0" TargetMode="External"/><Relationship Id="rId154" Type="http://schemas.openxmlformats.org/officeDocument/2006/relationships/hyperlink" Target="https://m.edsoo.ru/fa260a8c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8042" TargetMode="External"/><Relationship Id="rId361" Type="http://schemas.openxmlformats.org/officeDocument/2006/relationships/hyperlink" Target="https://m.edsoo.ru/fa27a694" TargetMode="External"/><Relationship Id="rId557" Type="http://schemas.openxmlformats.org/officeDocument/2006/relationships/hyperlink" Target="https://m.edsoo.ru/fbaab0d8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e866" TargetMode="External"/><Relationship Id="rId417" Type="http://schemas.openxmlformats.org/officeDocument/2006/relationships/hyperlink" Target="https://m.edsoo.ru/fba98208" TargetMode="External"/><Relationship Id="rId438" Type="http://schemas.openxmlformats.org/officeDocument/2006/relationships/hyperlink" Target="https://m.edsoo.ru/fba9bdae" TargetMode="External"/><Relationship Id="rId459" Type="http://schemas.openxmlformats.org/officeDocument/2006/relationships/hyperlink" Target="https://m.edsoo.ru/fba9e98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63e" TargetMode="External"/><Relationship Id="rId242" Type="http://schemas.openxmlformats.org/officeDocument/2006/relationships/hyperlink" Target="https://m.edsoo.ru/fa26645a" TargetMode="External"/><Relationship Id="rId263" Type="http://schemas.openxmlformats.org/officeDocument/2006/relationships/hyperlink" Target="https://m.edsoo.ru/fa26b3f6" TargetMode="External"/><Relationship Id="rId284" Type="http://schemas.openxmlformats.org/officeDocument/2006/relationships/hyperlink" Target="https://m.edsoo.ru/fa26dac0" TargetMode="External"/><Relationship Id="rId319" Type="http://schemas.openxmlformats.org/officeDocument/2006/relationships/hyperlink" Target="https://m.edsoo.ru/fa2740c8" TargetMode="External"/><Relationship Id="rId470" Type="http://schemas.openxmlformats.org/officeDocument/2006/relationships/hyperlink" Target="https://m.edsoo.ru/fbaa0818" TargetMode="External"/><Relationship Id="rId491" Type="http://schemas.openxmlformats.org/officeDocument/2006/relationships/hyperlink" Target="https://m.edsoo.ru/fbaa300e" TargetMode="External"/><Relationship Id="rId505" Type="http://schemas.openxmlformats.org/officeDocument/2006/relationships/hyperlink" Target="https://m.edsoo.ru/fbaa57e6" TargetMode="External"/><Relationship Id="rId526" Type="http://schemas.openxmlformats.org/officeDocument/2006/relationships/hyperlink" Target="https://m.edsoo.ru/fbaa8400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640e" TargetMode="External"/><Relationship Id="rId547" Type="http://schemas.openxmlformats.org/officeDocument/2006/relationships/hyperlink" Target="https://m.edsoo.ru/fbaaa7a0" TargetMode="External"/><Relationship Id="rId568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9942" TargetMode="External"/><Relationship Id="rId372" Type="http://schemas.openxmlformats.org/officeDocument/2006/relationships/hyperlink" Target="https://m.edsoo.ru/fa27cd90" TargetMode="External"/><Relationship Id="rId393" Type="http://schemas.openxmlformats.org/officeDocument/2006/relationships/hyperlink" Target="https://m.edsoo.ru/fa27fbd0" TargetMode="External"/><Relationship Id="rId407" Type="http://schemas.openxmlformats.org/officeDocument/2006/relationships/hyperlink" Target="https://m.edsoo.ru/fba95d6e" TargetMode="External"/><Relationship Id="rId428" Type="http://schemas.openxmlformats.org/officeDocument/2006/relationships/hyperlink" Target="https://m.edsoo.ru/fba9a81e" TargetMode="External"/><Relationship Id="rId449" Type="http://schemas.openxmlformats.org/officeDocument/2006/relationships/hyperlink" Target="https://m.edsoo.ru/fba9d672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4f06" TargetMode="External"/><Relationship Id="rId253" Type="http://schemas.openxmlformats.org/officeDocument/2006/relationships/hyperlink" Target="https://m.edsoo.ru/fa26984e" TargetMode="External"/><Relationship Id="rId274" Type="http://schemas.openxmlformats.org/officeDocument/2006/relationships/hyperlink" Target="https://m.edsoo.ru/fa26cb7a" TargetMode="External"/><Relationship Id="rId295" Type="http://schemas.openxmlformats.org/officeDocument/2006/relationships/hyperlink" Target="https://m.edsoo.ru/fa26f65e" TargetMode="External"/><Relationship Id="rId309" Type="http://schemas.openxmlformats.org/officeDocument/2006/relationships/hyperlink" Target="https://m.edsoo.ru/fa271774" TargetMode="External"/><Relationship Id="rId460" Type="http://schemas.openxmlformats.org/officeDocument/2006/relationships/hyperlink" Target="https://m.edsoo.ru/fba9edf6" TargetMode="External"/><Relationship Id="rId481" Type="http://schemas.openxmlformats.org/officeDocument/2006/relationships/hyperlink" Target="https://m.edsoo.ru/fbaa210e" TargetMode="External"/><Relationship Id="rId516" Type="http://schemas.openxmlformats.org/officeDocument/2006/relationships/hyperlink" Target="https://m.edsoo.ru/fbaa6b46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423a" TargetMode="External"/><Relationship Id="rId537" Type="http://schemas.openxmlformats.org/officeDocument/2006/relationships/hyperlink" Target="https://m.edsoo.ru/fbaa95a8" TargetMode="External"/><Relationship Id="rId558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81aa" TargetMode="External"/><Relationship Id="rId362" Type="http://schemas.openxmlformats.org/officeDocument/2006/relationships/hyperlink" Target="https://m.edsoo.ru/fa27b03a" TargetMode="External"/><Relationship Id="rId383" Type="http://schemas.openxmlformats.org/officeDocument/2006/relationships/hyperlink" Target="https://m.edsoo.ru/fa27edf2" TargetMode="External"/><Relationship Id="rId418" Type="http://schemas.openxmlformats.org/officeDocument/2006/relationships/hyperlink" Target="https://m.edsoo.ru/fba98492" TargetMode="External"/><Relationship Id="rId439" Type="http://schemas.openxmlformats.org/officeDocument/2006/relationships/hyperlink" Target="https://m.edsoo.ru/fba9bf5c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7a6" TargetMode="External"/><Relationship Id="rId243" Type="http://schemas.openxmlformats.org/officeDocument/2006/relationships/hyperlink" Target="https://m.edsoo.ru/fa2668c4" TargetMode="External"/><Relationship Id="rId264" Type="http://schemas.openxmlformats.org/officeDocument/2006/relationships/hyperlink" Target="https://m.edsoo.ru/fa26b568" TargetMode="External"/><Relationship Id="rId285" Type="http://schemas.openxmlformats.org/officeDocument/2006/relationships/hyperlink" Target="https://m.edsoo.ru/fa26dd40" TargetMode="External"/><Relationship Id="rId450" Type="http://schemas.openxmlformats.org/officeDocument/2006/relationships/hyperlink" Target="https://m.edsoo.ru/fba9d794" TargetMode="External"/><Relationship Id="rId471" Type="http://schemas.openxmlformats.org/officeDocument/2006/relationships/hyperlink" Target="https://m.edsoo.ru/fbaa0a48" TargetMode="External"/><Relationship Id="rId506" Type="http://schemas.openxmlformats.org/officeDocument/2006/relationships/hyperlink" Target="https://m.edsoo.ru/fbaa5b42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1d14" TargetMode="External"/><Relationship Id="rId492" Type="http://schemas.openxmlformats.org/officeDocument/2006/relationships/hyperlink" Target="https://m.edsoo.ru/fbaa3f9a" TargetMode="External"/><Relationship Id="rId527" Type="http://schemas.openxmlformats.org/officeDocument/2006/relationships/hyperlink" Target="https://m.edsoo.ru/fbaa8518" TargetMode="External"/><Relationship Id="rId548" Type="http://schemas.openxmlformats.org/officeDocument/2006/relationships/hyperlink" Target="https://m.edsoo.ru/fbaaa926" TargetMode="External"/><Relationship Id="rId569" Type="http://schemas.microsoft.com/office/2007/relationships/stylesWithEffects" Target="stylesWithEffects.xm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659e" TargetMode="External"/><Relationship Id="rId352" Type="http://schemas.openxmlformats.org/officeDocument/2006/relationships/hyperlink" Target="https://m.edsoo.ru/fa279564" TargetMode="External"/><Relationship Id="rId373" Type="http://schemas.openxmlformats.org/officeDocument/2006/relationships/hyperlink" Target="https://m.edsoo.ru/fa27d088" TargetMode="External"/><Relationship Id="rId394" Type="http://schemas.openxmlformats.org/officeDocument/2006/relationships/hyperlink" Target="https://m.edsoo.ru/fa27fd60" TargetMode="External"/><Relationship Id="rId408" Type="http://schemas.openxmlformats.org/officeDocument/2006/relationships/hyperlink" Target="https://m.edsoo.ru/fba95e86" TargetMode="External"/><Relationship Id="rId429" Type="http://schemas.openxmlformats.org/officeDocument/2006/relationships/hyperlink" Target="https://m.edsoo.ru/fba9a9a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b12" TargetMode="External"/><Relationship Id="rId233" Type="http://schemas.openxmlformats.org/officeDocument/2006/relationships/hyperlink" Target="https://m.edsoo.ru/fa2651cc" TargetMode="External"/><Relationship Id="rId254" Type="http://schemas.openxmlformats.org/officeDocument/2006/relationships/hyperlink" Target="https://m.edsoo.ru/fa269a38" TargetMode="External"/><Relationship Id="rId440" Type="http://schemas.openxmlformats.org/officeDocument/2006/relationships/hyperlink" Target="https://m.edsoo.ru/fba9c2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ce2" TargetMode="External"/><Relationship Id="rId296" Type="http://schemas.openxmlformats.org/officeDocument/2006/relationships/hyperlink" Target="https://m.edsoo.ru/fa26f780" TargetMode="External"/><Relationship Id="rId300" Type="http://schemas.openxmlformats.org/officeDocument/2006/relationships/hyperlink" Target="https://m.edsoo.ru/fa270072" TargetMode="External"/><Relationship Id="rId461" Type="http://schemas.openxmlformats.org/officeDocument/2006/relationships/hyperlink" Target="https://m.edsoo.ru/fba9f1de" TargetMode="External"/><Relationship Id="rId482" Type="http://schemas.openxmlformats.org/officeDocument/2006/relationships/hyperlink" Target="https://m.edsoo.ru/fbaa223a" TargetMode="External"/><Relationship Id="rId517" Type="http://schemas.openxmlformats.org/officeDocument/2006/relationships/hyperlink" Target="https://m.edsoo.ru/fbaa738e" TargetMode="External"/><Relationship Id="rId538" Type="http://schemas.openxmlformats.org/officeDocument/2006/relationships/hyperlink" Target="https://m.edsoo.ru/fbaa99a4" TargetMode="External"/><Relationship Id="rId559" Type="http://schemas.openxmlformats.org/officeDocument/2006/relationships/hyperlink" Target="https://m.edsoo.ru/fbaab93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c1e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48b6" TargetMode="External"/><Relationship Id="rId342" Type="http://schemas.openxmlformats.org/officeDocument/2006/relationships/hyperlink" Target="https://m.edsoo.ru/fa2782d6" TargetMode="External"/><Relationship Id="rId363" Type="http://schemas.openxmlformats.org/officeDocument/2006/relationships/hyperlink" Target="https://m.edsoo.ru/fa27aec8" TargetMode="External"/><Relationship Id="rId384" Type="http://schemas.openxmlformats.org/officeDocument/2006/relationships/hyperlink" Target="https://m.edsoo.ru/fa27ef3c" TargetMode="External"/><Relationship Id="rId419" Type="http://schemas.openxmlformats.org/officeDocument/2006/relationships/hyperlink" Target="https://m.edsoo.ru/fba9868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990" TargetMode="External"/><Relationship Id="rId244" Type="http://schemas.openxmlformats.org/officeDocument/2006/relationships/hyperlink" Target="https://m.edsoo.ru/fa2671e8" TargetMode="External"/><Relationship Id="rId430" Type="http://schemas.openxmlformats.org/officeDocument/2006/relationships/hyperlink" Target="https://m.edsoo.ru/fba9ab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ba04" TargetMode="External"/><Relationship Id="rId286" Type="http://schemas.openxmlformats.org/officeDocument/2006/relationships/hyperlink" Target="https://m.edsoo.ru/fa26dfa2" TargetMode="External"/><Relationship Id="rId451" Type="http://schemas.openxmlformats.org/officeDocument/2006/relationships/hyperlink" Target="https://m.edsoo.ru/fba9e068" TargetMode="External"/><Relationship Id="rId472" Type="http://schemas.openxmlformats.org/officeDocument/2006/relationships/hyperlink" Target="https://m.edsoo.ru/fbaa0b60" TargetMode="External"/><Relationship Id="rId493" Type="http://schemas.openxmlformats.org/officeDocument/2006/relationships/hyperlink" Target="https://m.edsoo.ru/fbaa415c" TargetMode="External"/><Relationship Id="rId507" Type="http://schemas.openxmlformats.org/officeDocument/2006/relationships/hyperlink" Target="https://m.edsoo.ru/fbaa5c96" TargetMode="External"/><Relationship Id="rId528" Type="http://schemas.openxmlformats.org/officeDocument/2006/relationships/hyperlink" Target="https://m.edsoo.ru/fbaa8770" TargetMode="External"/><Relationship Id="rId549" Type="http://schemas.openxmlformats.org/officeDocument/2006/relationships/hyperlink" Target="https://m.edsoo.ru/fbaaac78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2020" TargetMode="External"/><Relationship Id="rId332" Type="http://schemas.openxmlformats.org/officeDocument/2006/relationships/hyperlink" Target="https://m.edsoo.ru/fa2766fc" TargetMode="External"/><Relationship Id="rId353" Type="http://schemas.openxmlformats.org/officeDocument/2006/relationships/hyperlink" Target="https://m.edsoo.ru/fa278a74" TargetMode="External"/><Relationship Id="rId374" Type="http://schemas.openxmlformats.org/officeDocument/2006/relationships/hyperlink" Target="https://m.edsoo.ru/fa27d5a6" TargetMode="External"/><Relationship Id="rId395" Type="http://schemas.openxmlformats.org/officeDocument/2006/relationships/hyperlink" Target="https://m.edsoo.ru/fa27fe82" TargetMode="External"/><Relationship Id="rId409" Type="http://schemas.openxmlformats.org/officeDocument/2006/relationships/hyperlink" Target="https://m.edsoo.ru/fba9612e" TargetMode="External"/><Relationship Id="rId560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c34" TargetMode="External"/><Relationship Id="rId234" Type="http://schemas.openxmlformats.org/officeDocument/2006/relationships/hyperlink" Target="https://m.edsoo.ru/fa26565e" TargetMode="External"/><Relationship Id="rId420" Type="http://schemas.openxmlformats.org/officeDocument/2006/relationships/hyperlink" Target="https://m.edsoo.ru/fba9882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9d1c" TargetMode="External"/><Relationship Id="rId276" Type="http://schemas.openxmlformats.org/officeDocument/2006/relationships/hyperlink" Target="https://m.edsoo.ru/fa26ce4a" TargetMode="External"/><Relationship Id="rId297" Type="http://schemas.openxmlformats.org/officeDocument/2006/relationships/hyperlink" Target="https://m.edsoo.ru/fa26fa46" TargetMode="External"/><Relationship Id="rId441" Type="http://schemas.openxmlformats.org/officeDocument/2006/relationships/hyperlink" Target="https://m.edsoo.ru/fba9c42a" TargetMode="External"/><Relationship Id="rId462" Type="http://schemas.openxmlformats.org/officeDocument/2006/relationships/hyperlink" Target="https://m.edsoo.ru/fba9f2f6" TargetMode="External"/><Relationship Id="rId483" Type="http://schemas.openxmlformats.org/officeDocument/2006/relationships/hyperlink" Target="https://m.edsoo.ru/fbaa235c" TargetMode="External"/><Relationship Id="rId518" Type="http://schemas.openxmlformats.org/officeDocument/2006/relationships/hyperlink" Target="https://m.edsoo.ru/fbaa750a" TargetMode="External"/><Relationship Id="rId539" Type="http://schemas.openxmlformats.org/officeDocument/2006/relationships/hyperlink" Target="https://m.edsoo.ru/fbaa9b16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e5de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7019e" TargetMode="External"/><Relationship Id="rId322" Type="http://schemas.openxmlformats.org/officeDocument/2006/relationships/hyperlink" Target="https://m.edsoo.ru/fa274a5a" TargetMode="External"/><Relationship Id="rId343" Type="http://schemas.openxmlformats.org/officeDocument/2006/relationships/hyperlink" Target="https://m.edsoo.ru/fa27840c" TargetMode="External"/><Relationship Id="rId364" Type="http://schemas.openxmlformats.org/officeDocument/2006/relationships/hyperlink" Target="https://m.edsoo.ru/fa27abf8" TargetMode="External"/><Relationship Id="rId550" Type="http://schemas.openxmlformats.org/officeDocument/2006/relationships/hyperlink" Target="https://m.edsoo.ru/fbaaad8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eb0e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af8" TargetMode="External"/><Relationship Id="rId245" Type="http://schemas.openxmlformats.org/officeDocument/2006/relationships/hyperlink" Target="https://m.edsoo.ru/fa2674d6" TargetMode="External"/><Relationship Id="rId266" Type="http://schemas.openxmlformats.org/officeDocument/2006/relationships/hyperlink" Target="https://m.edsoo.ru/fa26416e" TargetMode="External"/><Relationship Id="rId287" Type="http://schemas.openxmlformats.org/officeDocument/2006/relationships/hyperlink" Target="https://m.edsoo.ru/fa26e0ce" TargetMode="External"/><Relationship Id="rId410" Type="http://schemas.openxmlformats.org/officeDocument/2006/relationships/hyperlink" Target="https://m.edsoo.ru/fba96516" TargetMode="External"/><Relationship Id="rId431" Type="http://schemas.openxmlformats.org/officeDocument/2006/relationships/hyperlink" Target="https://m.edsoo.ru/fba9ae72" TargetMode="External"/><Relationship Id="rId452" Type="http://schemas.openxmlformats.org/officeDocument/2006/relationships/hyperlink" Target="https://m.edsoo.ru/fba9e248" TargetMode="External"/><Relationship Id="rId473" Type="http://schemas.openxmlformats.org/officeDocument/2006/relationships/hyperlink" Target="https://m.edsoo.ru/fbaa0c8c" TargetMode="External"/><Relationship Id="rId494" Type="http://schemas.openxmlformats.org/officeDocument/2006/relationships/hyperlink" Target="https://m.edsoo.ru/fbaa4346" TargetMode="External"/><Relationship Id="rId508" Type="http://schemas.openxmlformats.org/officeDocument/2006/relationships/hyperlink" Target="https://m.edsoo.ru/fbaa782a" TargetMode="External"/><Relationship Id="rId529" Type="http://schemas.openxmlformats.org/officeDocument/2006/relationships/hyperlink" Target="https://m.edsoo.ru/fbaa887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2354" TargetMode="External"/><Relationship Id="rId333" Type="http://schemas.openxmlformats.org/officeDocument/2006/relationships/hyperlink" Target="https://m.edsoo.ru/fa276d96" TargetMode="External"/><Relationship Id="rId354" Type="http://schemas.openxmlformats.org/officeDocument/2006/relationships/hyperlink" Target="https://m.edsoo.ru/fa279bae" TargetMode="External"/><Relationship Id="rId540" Type="http://schemas.openxmlformats.org/officeDocument/2006/relationships/hyperlink" Target="https://m.edsoo.ru/fbaa9c38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d83a" TargetMode="External"/><Relationship Id="rId396" Type="http://schemas.openxmlformats.org/officeDocument/2006/relationships/hyperlink" Target="https://m.edsoo.ru/fa2803b4" TargetMode="External"/><Relationship Id="rId561" Type="http://schemas.openxmlformats.org/officeDocument/2006/relationships/hyperlink" Target="https://m.edsoo.ru/fbaabdd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dc4" TargetMode="External"/><Relationship Id="rId235" Type="http://schemas.openxmlformats.org/officeDocument/2006/relationships/hyperlink" Target="https://m.edsoo.ru/fa26538e" TargetMode="External"/><Relationship Id="rId256" Type="http://schemas.openxmlformats.org/officeDocument/2006/relationships/hyperlink" Target="https://m.edsoo.ru/fa26a03c" TargetMode="External"/><Relationship Id="rId277" Type="http://schemas.openxmlformats.org/officeDocument/2006/relationships/hyperlink" Target="https://m.edsoo.ru/fa26cfbc" TargetMode="External"/><Relationship Id="rId298" Type="http://schemas.openxmlformats.org/officeDocument/2006/relationships/hyperlink" Target="https://m.edsoo.ru/fa26fc94" TargetMode="External"/><Relationship Id="rId400" Type="http://schemas.openxmlformats.org/officeDocument/2006/relationships/hyperlink" Target="https://m.edsoo.ru/fba948f6" TargetMode="External"/><Relationship Id="rId421" Type="http://schemas.openxmlformats.org/officeDocument/2006/relationships/hyperlink" Target="https://m.edsoo.ru/fba98c3a" TargetMode="External"/><Relationship Id="rId442" Type="http://schemas.openxmlformats.org/officeDocument/2006/relationships/hyperlink" Target="https://m.edsoo.ru/fba9c5b0" TargetMode="External"/><Relationship Id="rId463" Type="http://schemas.openxmlformats.org/officeDocument/2006/relationships/hyperlink" Target="https://m.edsoo.ru/fba9f418" TargetMode="External"/><Relationship Id="rId484" Type="http://schemas.openxmlformats.org/officeDocument/2006/relationships/hyperlink" Target="https://m.edsoo.ru/fbaa2474" TargetMode="External"/><Relationship Id="rId519" Type="http://schemas.openxmlformats.org/officeDocument/2006/relationships/hyperlink" Target="https://m.edsoo.ru/fbaa76a4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7032e" TargetMode="External"/><Relationship Id="rId323" Type="http://schemas.openxmlformats.org/officeDocument/2006/relationships/hyperlink" Target="https://m.edsoo.ru/fa2753d8" TargetMode="External"/><Relationship Id="rId344" Type="http://schemas.openxmlformats.org/officeDocument/2006/relationships/hyperlink" Target="https://m.edsoo.ru/fa27893e" TargetMode="External"/><Relationship Id="rId530" Type="http://schemas.openxmlformats.org/officeDocument/2006/relationships/hyperlink" Target="https://m.edsoo.ru/fbaa898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b792" TargetMode="External"/><Relationship Id="rId386" Type="http://schemas.openxmlformats.org/officeDocument/2006/relationships/hyperlink" Target="https://m.edsoo.ru/fa27ec44" TargetMode="External"/><Relationship Id="rId551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341c" TargetMode="External"/><Relationship Id="rId246" Type="http://schemas.openxmlformats.org/officeDocument/2006/relationships/hyperlink" Target="https://m.edsoo.ru/fa2676ca" TargetMode="External"/><Relationship Id="rId267" Type="http://schemas.openxmlformats.org/officeDocument/2006/relationships/hyperlink" Target="https://m.edsoo.ru/fa26bb80" TargetMode="External"/><Relationship Id="rId288" Type="http://schemas.openxmlformats.org/officeDocument/2006/relationships/hyperlink" Target="https://m.edsoo.ru/fa26e25e" TargetMode="External"/><Relationship Id="rId411" Type="http://schemas.openxmlformats.org/officeDocument/2006/relationships/hyperlink" Target="https://m.edsoo.ru/fba96340" TargetMode="External"/><Relationship Id="rId432" Type="http://schemas.openxmlformats.org/officeDocument/2006/relationships/hyperlink" Target="https://m.edsoo.ru/fba9b228" TargetMode="External"/><Relationship Id="rId453" Type="http://schemas.openxmlformats.org/officeDocument/2006/relationships/hyperlink" Target="https://m.edsoo.ru/fba9e392" TargetMode="External"/><Relationship Id="rId474" Type="http://schemas.openxmlformats.org/officeDocument/2006/relationships/hyperlink" Target="https://m.edsoo.ru/fbaa1268" TargetMode="External"/><Relationship Id="rId509" Type="http://schemas.openxmlformats.org/officeDocument/2006/relationships/hyperlink" Target="https://m.edsoo.ru/fbaa5dae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26d8" TargetMode="External"/><Relationship Id="rId495" Type="http://schemas.openxmlformats.org/officeDocument/2006/relationships/hyperlink" Target="https://m.edsoo.ru/fbaa4472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6a4e" TargetMode="External"/><Relationship Id="rId355" Type="http://schemas.openxmlformats.org/officeDocument/2006/relationships/hyperlink" Target="https://m.edsoo.ru/fa279d98" TargetMode="External"/><Relationship Id="rId376" Type="http://schemas.openxmlformats.org/officeDocument/2006/relationships/hyperlink" Target="https://m.edsoo.ru/fa27d9c0" TargetMode="External"/><Relationship Id="rId397" Type="http://schemas.openxmlformats.org/officeDocument/2006/relationships/hyperlink" Target="https://m.edsoo.ru/fa2804ea" TargetMode="External"/><Relationship Id="rId520" Type="http://schemas.openxmlformats.org/officeDocument/2006/relationships/hyperlink" Target="https://m.edsoo.ru/fbaa90e4" TargetMode="External"/><Relationship Id="rId541" Type="http://schemas.openxmlformats.org/officeDocument/2006/relationships/hyperlink" Target="https://m.edsoo.ru/fbaa9d50" TargetMode="External"/><Relationship Id="rId562" Type="http://schemas.openxmlformats.org/officeDocument/2006/relationships/hyperlink" Target="https://m.edsoo.ru/fbaabef2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ef0" TargetMode="External"/><Relationship Id="rId236" Type="http://schemas.openxmlformats.org/officeDocument/2006/relationships/hyperlink" Target="https://m.edsoo.ru/fa2679c2" TargetMode="External"/><Relationship Id="rId257" Type="http://schemas.openxmlformats.org/officeDocument/2006/relationships/hyperlink" Target="https://m.edsoo.ru/fa26a320" TargetMode="External"/><Relationship Id="rId278" Type="http://schemas.openxmlformats.org/officeDocument/2006/relationships/hyperlink" Target="https://m.edsoo.ru/fa26d1f6" TargetMode="External"/><Relationship Id="rId401" Type="http://schemas.openxmlformats.org/officeDocument/2006/relationships/hyperlink" Target="https://m.edsoo.ru/fba94d6a" TargetMode="External"/><Relationship Id="rId422" Type="http://schemas.openxmlformats.org/officeDocument/2006/relationships/hyperlink" Target="https://m.edsoo.ru/fba98e2e" TargetMode="External"/><Relationship Id="rId443" Type="http://schemas.openxmlformats.org/officeDocument/2006/relationships/hyperlink" Target="https://m.edsoo.ru/fba9c736" TargetMode="External"/><Relationship Id="rId464" Type="http://schemas.openxmlformats.org/officeDocument/2006/relationships/hyperlink" Target="https://m.edsoo.ru/fba9fc10" TargetMode="External"/><Relationship Id="rId303" Type="http://schemas.openxmlformats.org/officeDocument/2006/relationships/hyperlink" Target="https://m.edsoo.ru/fa2709dc" TargetMode="External"/><Relationship Id="rId485" Type="http://schemas.openxmlformats.org/officeDocument/2006/relationships/hyperlink" Target="https://m.edsoo.ru/fbaa2a9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8b96" TargetMode="External"/><Relationship Id="rId387" Type="http://schemas.openxmlformats.org/officeDocument/2006/relationships/hyperlink" Target="https://m.edsoo.ru/fa27f19e" TargetMode="External"/><Relationship Id="rId510" Type="http://schemas.openxmlformats.org/officeDocument/2006/relationships/hyperlink" Target="https://m.edsoo.ru/fbaa610a" TargetMode="External"/><Relationship Id="rId552" Type="http://schemas.openxmlformats.org/officeDocument/2006/relationships/hyperlink" Target="https://m.edsoo.ru/fbaaab60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7850" TargetMode="External"/><Relationship Id="rId412" Type="http://schemas.openxmlformats.org/officeDocument/2006/relationships/hyperlink" Target="https://m.edsoo.ru/fba9696c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e4c0" TargetMode="External"/><Relationship Id="rId454" Type="http://schemas.openxmlformats.org/officeDocument/2006/relationships/hyperlink" Target="https://m.edsoo.ru/fba9e4be" TargetMode="External"/><Relationship Id="rId496" Type="http://schemas.openxmlformats.org/officeDocument/2006/relationships/hyperlink" Target="https://m.edsoo.ru/fbaa459e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2ba6" TargetMode="External"/><Relationship Id="rId356" Type="http://schemas.openxmlformats.org/officeDocument/2006/relationships/hyperlink" Target="https://m.edsoo.ru/fa279ec4" TargetMode="External"/><Relationship Id="rId398" Type="http://schemas.openxmlformats.org/officeDocument/2006/relationships/hyperlink" Target="https://m.edsoo.ru/fba94310" TargetMode="External"/><Relationship Id="rId521" Type="http://schemas.openxmlformats.org/officeDocument/2006/relationships/hyperlink" Target="https://m.edsoo.ru/fbaa7b5e" TargetMode="External"/><Relationship Id="rId563" Type="http://schemas.openxmlformats.org/officeDocument/2006/relationships/hyperlink" Target="https://m.edsoo.ru/fbaac00a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2030" TargetMode="External"/><Relationship Id="rId423" Type="http://schemas.openxmlformats.org/officeDocument/2006/relationships/hyperlink" Target="https://m.edsoo.ru/fba99270" TargetMode="External"/><Relationship Id="rId258" Type="http://schemas.openxmlformats.org/officeDocument/2006/relationships/hyperlink" Target="https://m.edsoo.ru/fa26a4e2" TargetMode="External"/><Relationship Id="rId465" Type="http://schemas.openxmlformats.org/officeDocument/2006/relationships/hyperlink" Target="https://m.edsoo.ru/fba9ff30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5540" TargetMode="External"/><Relationship Id="rId367" Type="http://schemas.openxmlformats.org/officeDocument/2006/relationships/hyperlink" Target="https://m.edsoo.ru/fa27ba62" TargetMode="External"/><Relationship Id="rId532" Type="http://schemas.openxmlformats.org/officeDocument/2006/relationships/hyperlink" Target="https://m.edsoo.ru/fbaa8d6a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868" TargetMode="External"/><Relationship Id="rId269" Type="http://schemas.openxmlformats.org/officeDocument/2006/relationships/hyperlink" Target="https://m.edsoo.ru/fa26c0b2" TargetMode="External"/><Relationship Id="rId434" Type="http://schemas.openxmlformats.org/officeDocument/2006/relationships/hyperlink" Target="https://m.edsoo.ru/fba9b6e2" TargetMode="External"/><Relationship Id="rId476" Type="http://schemas.openxmlformats.org/officeDocument/2006/relationships/hyperlink" Target="https://m.edsoo.ru/fbaa154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d5e8" TargetMode="External"/><Relationship Id="rId336" Type="http://schemas.openxmlformats.org/officeDocument/2006/relationships/hyperlink" Target="https://m.edsoo.ru/fa2775f2" TargetMode="External"/><Relationship Id="rId501" Type="http://schemas.openxmlformats.org/officeDocument/2006/relationships/hyperlink" Target="https://m.edsoo.ru/fbaa4cec" TargetMode="External"/><Relationship Id="rId543" Type="http://schemas.openxmlformats.org/officeDocument/2006/relationships/hyperlink" Target="https://m.edsoo.ru/fbaaa23c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dd9e" TargetMode="External"/><Relationship Id="rId403" Type="http://schemas.openxmlformats.org/officeDocument/2006/relationships/hyperlink" Target="https://m.edsoo.ru/fba95a26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8480" TargetMode="External"/><Relationship Id="rId445" Type="http://schemas.openxmlformats.org/officeDocument/2006/relationships/hyperlink" Target="https://m.edsoo.ru/fba9caec" TargetMode="External"/><Relationship Id="rId487" Type="http://schemas.openxmlformats.org/officeDocument/2006/relationships/hyperlink" Target="https://m.edsoo.ru/fbaa2bae" TargetMode="External"/><Relationship Id="rId291" Type="http://schemas.openxmlformats.org/officeDocument/2006/relationships/hyperlink" Target="https://m.edsoo.ru/fa26e7ea" TargetMode="External"/><Relationship Id="rId305" Type="http://schemas.openxmlformats.org/officeDocument/2006/relationships/hyperlink" Target="https://m.edsoo.ru/fa270e1e" TargetMode="External"/><Relationship Id="rId347" Type="http://schemas.openxmlformats.org/officeDocument/2006/relationships/hyperlink" Target="https://m.edsoo.ru/fa278fc4" TargetMode="External"/><Relationship Id="rId512" Type="http://schemas.openxmlformats.org/officeDocument/2006/relationships/hyperlink" Target="https://m.edsoo.ru/fbaa69a2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f586" TargetMode="External"/><Relationship Id="rId554" Type="http://schemas.openxmlformats.org/officeDocument/2006/relationships/hyperlink" Target="https://m.edsoo.ru/fbaaaa52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ca6" TargetMode="External"/><Relationship Id="rId414" Type="http://schemas.openxmlformats.org/officeDocument/2006/relationships/hyperlink" Target="https://m.edsoo.ru/fba9702e" TargetMode="External"/><Relationship Id="rId456" Type="http://schemas.openxmlformats.org/officeDocument/2006/relationships/hyperlink" Target="https://m.edsoo.ru/fba9e73e" TargetMode="External"/><Relationship Id="rId498" Type="http://schemas.openxmlformats.org/officeDocument/2006/relationships/hyperlink" Target="https://m.edsoo.ru/fbaa48f0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ac4e" TargetMode="External"/><Relationship Id="rId316" Type="http://schemas.openxmlformats.org/officeDocument/2006/relationships/hyperlink" Target="https://m.edsoo.ru/fa27365a" TargetMode="External"/><Relationship Id="rId523" Type="http://schemas.openxmlformats.org/officeDocument/2006/relationships/hyperlink" Target="https://m.edsoo.ru/fbaa7ea6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a11c" TargetMode="External"/><Relationship Id="rId565" Type="http://schemas.openxmlformats.org/officeDocument/2006/relationships/hyperlink" Target="https://m.edsoo.ru/fbaac24e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288" TargetMode="External"/><Relationship Id="rId425" Type="http://schemas.openxmlformats.org/officeDocument/2006/relationships/hyperlink" Target="https://m.edsoo.ru/fba99f9a" TargetMode="External"/><Relationship Id="rId467" Type="http://schemas.openxmlformats.org/officeDocument/2006/relationships/hyperlink" Target="https://m.edsoo.ru/fbaa035e" TargetMode="External"/><Relationship Id="rId271" Type="http://schemas.openxmlformats.org/officeDocument/2006/relationships/hyperlink" Target="https://m.edsoo.ru/fa26c4ea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5a2c" TargetMode="External"/><Relationship Id="rId369" Type="http://schemas.openxmlformats.org/officeDocument/2006/relationships/hyperlink" Target="https://m.edsoo.ru/fa27c6ba" TargetMode="External"/><Relationship Id="rId534" Type="http://schemas.openxmlformats.org/officeDocument/2006/relationships/hyperlink" Target="https://m.edsoo.ru/fbaa8fae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4006" TargetMode="External"/><Relationship Id="rId380" Type="http://schemas.openxmlformats.org/officeDocument/2006/relationships/hyperlink" Target="https://m.edsoo.ru/fa27e262" TargetMode="External"/><Relationship Id="rId436" Type="http://schemas.openxmlformats.org/officeDocument/2006/relationships/hyperlink" Target="https://m.edsoo.ru/fba9ba0c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a17c2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d854" TargetMode="External"/><Relationship Id="rId338" Type="http://schemas.openxmlformats.org/officeDocument/2006/relationships/hyperlink" Target="https://m.edsoo.ru/fa277976" TargetMode="External"/><Relationship Id="rId503" Type="http://schemas.openxmlformats.org/officeDocument/2006/relationships/hyperlink" Target="https://m.edsoo.ru/fbaa5430" TargetMode="External"/><Relationship Id="rId545" Type="http://schemas.openxmlformats.org/officeDocument/2006/relationships/hyperlink" Target="https://m.edsoo.ru/fbaaa476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f978" TargetMode="External"/><Relationship Id="rId405" Type="http://schemas.openxmlformats.org/officeDocument/2006/relationships/hyperlink" Target="https://m.edsoo.ru/fba9562a" TargetMode="External"/><Relationship Id="rId447" Type="http://schemas.openxmlformats.org/officeDocument/2006/relationships/hyperlink" Target="https://m.edsoo.ru/fba9d44c" TargetMode="External"/><Relationship Id="rId251" Type="http://schemas.openxmlformats.org/officeDocument/2006/relationships/hyperlink" Target="https://m.edsoo.ru/fa2687c8" TargetMode="External"/><Relationship Id="rId489" Type="http://schemas.openxmlformats.org/officeDocument/2006/relationships/hyperlink" Target="https://m.edsoo.ru/fbaa2de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bbe" TargetMode="External"/><Relationship Id="rId307" Type="http://schemas.openxmlformats.org/officeDocument/2006/relationships/hyperlink" Target="https://m.edsoo.ru/fa271436" TargetMode="External"/><Relationship Id="rId349" Type="http://schemas.openxmlformats.org/officeDocument/2006/relationships/hyperlink" Target="https://m.edsoo.ru/fa27921c" TargetMode="External"/><Relationship Id="rId514" Type="http://schemas.openxmlformats.org/officeDocument/2006/relationships/hyperlink" Target="https://m.edsoo.ru/fbaa71b8" TargetMode="External"/><Relationship Id="rId556" Type="http://schemas.openxmlformats.org/officeDocument/2006/relationships/hyperlink" Target="https://m.edsoo.ru/fbaab5d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a7ca" TargetMode="External"/><Relationship Id="rId416" Type="http://schemas.openxmlformats.org/officeDocument/2006/relationships/hyperlink" Target="https://m.edsoo.ru/fba97f9c" TargetMode="External"/><Relationship Id="rId220" Type="http://schemas.openxmlformats.org/officeDocument/2006/relationships/hyperlink" Target="https://m.edsoo.ru/fa26251c" TargetMode="External"/><Relationship Id="rId458" Type="http://schemas.openxmlformats.org/officeDocument/2006/relationships/hyperlink" Target="https://m.edsoo.ru/fba9e860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b284" TargetMode="External"/><Relationship Id="rId318" Type="http://schemas.openxmlformats.org/officeDocument/2006/relationships/hyperlink" Target="https://m.edsoo.ru/fa273f6a" TargetMode="External"/><Relationship Id="rId525" Type="http://schemas.openxmlformats.org/officeDocument/2006/relationships/hyperlink" Target="https://m.edsoo.ru/fbaa82c0" TargetMode="External"/><Relationship Id="rId567" Type="http://schemas.openxmlformats.org/officeDocument/2006/relationships/fontTable" Target="fontTable.xm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cb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141</Pages>
  <Words>32702</Words>
  <Characters>186406</Characters>
  <Application>Microsoft Office Word</Application>
  <DocSecurity>0</DocSecurity>
  <Lines>1553</Lines>
  <Paragraphs>437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апа</dc:creator>
  <cp:lastModifiedBy>Зифа апа</cp:lastModifiedBy>
  <cp:revision>3</cp:revision>
  <dcterms:created xsi:type="dcterms:W3CDTF">2023-10-22T14:45:00Z</dcterms:created>
  <dcterms:modified xsi:type="dcterms:W3CDTF">2023-10-23T05:10:00Z</dcterms:modified>
</cp:coreProperties>
</file>